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07F3" w:rsidRDefault="00621CBC">
      <w:pPr>
        <w:spacing w:after="0" w:line="240" w:lineRule="auto"/>
        <w:ind w:left="3889" w:firstLine="1298"/>
        <w:rPr>
          <w:rFonts w:ascii="Times New Roman" w:hAnsi="Times New Roman" w:cs="Times New Roman"/>
          <w:lang w:val="pl-PL"/>
        </w:rPr>
      </w:pPr>
      <w:r>
        <w:rPr>
          <w:rFonts w:ascii="Times New Roman" w:hAnsi="Times New Roman" w:cs="Times New Roman"/>
          <w:lang w:val="pl-PL"/>
        </w:rPr>
        <w:t>PATVIRTINTA</w:t>
      </w:r>
    </w:p>
    <w:p w:rsidR="002707F3" w:rsidRDefault="00F7744B">
      <w:pPr>
        <w:spacing w:after="0" w:line="240" w:lineRule="auto"/>
        <w:ind w:left="3889" w:firstLine="1298"/>
        <w:rPr>
          <w:rFonts w:ascii="Times New Roman" w:hAnsi="Times New Roman" w:cs="Times New Roman"/>
          <w:lang w:val="pl-PL"/>
        </w:rPr>
      </w:pPr>
      <w:r>
        <w:rPr>
          <w:rFonts w:ascii="Times New Roman" w:hAnsi="Times New Roman" w:cs="Times New Roman"/>
          <w:lang w:val="pl-PL"/>
        </w:rPr>
        <w:t>Švenčionių rajono</w:t>
      </w:r>
      <w:r w:rsidR="00621CBC">
        <w:rPr>
          <w:rFonts w:ascii="Times New Roman" w:hAnsi="Times New Roman" w:cs="Times New Roman"/>
          <w:lang w:val="pl-PL"/>
        </w:rPr>
        <w:t xml:space="preserve"> meno mokyklos</w:t>
      </w:r>
    </w:p>
    <w:p w:rsidR="002707F3" w:rsidRDefault="00621CBC">
      <w:pPr>
        <w:spacing w:after="0" w:line="240" w:lineRule="auto"/>
        <w:ind w:left="3889" w:firstLine="1298"/>
        <w:jc w:val="both"/>
        <w:rPr>
          <w:rFonts w:ascii="Times New Roman" w:hAnsi="Times New Roman" w:cs="Times New Roman"/>
          <w:lang w:val="pl-PL"/>
        </w:rPr>
      </w:pPr>
      <w:r>
        <w:rPr>
          <w:rFonts w:ascii="Times New Roman" w:hAnsi="Times New Roman" w:cs="Times New Roman"/>
          <w:lang w:val="pl-PL"/>
        </w:rPr>
        <w:t>direktoriaus 202</w:t>
      </w:r>
      <w:r w:rsidR="00F7744B"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  <w:lang w:val="pl-PL"/>
        </w:rPr>
        <w:t xml:space="preserve"> m. </w:t>
      </w:r>
      <w:r w:rsidR="00411DCA">
        <w:rPr>
          <w:rFonts w:ascii="Times New Roman" w:hAnsi="Times New Roman" w:cs="Times New Roman"/>
        </w:rPr>
        <w:t xml:space="preserve">sausio </w:t>
      </w:r>
      <w:r w:rsidR="00581DAB">
        <w:rPr>
          <w:rFonts w:ascii="Times New Roman" w:hAnsi="Times New Roman" w:cs="Times New Roman"/>
        </w:rPr>
        <w:t xml:space="preserve"> 19 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pl-PL"/>
        </w:rPr>
        <w:t xml:space="preserve">d. </w:t>
      </w:r>
    </w:p>
    <w:p w:rsidR="002707F3" w:rsidRDefault="00621CBC">
      <w:pPr>
        <w:spacing w:after="0" w:line="240" w:lineRule="auto"/>
        <w:ind w:left="3889" w:firstLine="1298"/>
        <w:jc w:val="both"/>
        <w:rPr>
          <w:rFonts w:ascii="Times New Roman" w:hAnsi="Times New Roman" w:cs="Times New Roman"/>
          <w:lang w:val="pl-PL"/>
        </w:rPr>
      </w:pPr>
      <w:r>
        <w:rPr>
          <w:rFonts w:ascii="Times New Roman" w:hAnsi="Times New Roman" w:cs="Times New Roman"/>
          <w:lang w:val="pl-PL"/>
        </w:rPr>
        <w:t xml:space="preserve">įsakymu Nr.   </w:t>
      </w:r>
      <w:r w:rsidR="00581DAB">
        <w:rPr>
          <w:rFonts w:ascii="Times New Roman" w:hAnsi="Times New Roman" w:cs="Times New Roman"/>
          <w:lang w:val="pl-PL"/>
        </w:rPr>
        <w:t>V-7</w:t>
      </w:r>
      <w:bookmarkStart w:id="0" w:name="_GoBack"/>
      <w:bookmarkEnd w:id="0"/>
    </w:p>
    <w:p w:rsidR="002707F3" w:rsidRDefault="002707F3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707F3" w:rsidRDefault="00F7744B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ŠVENČIONIŲ RAJONO</w:t>
      </w:r>
      <w:r w:rsidR="00621CBC">
        <w:rPr>
          <w:rFonts w:ascii="Times New Roman" w:hAnsi="Times New Roman" w:cs="Times New Roman"/>
          <w:b/>
          <w:bCs/>
          <w:sz w:val="24"/>
          <w:szCs w:val="24"/>
        </w:rPr>
        <w:t xml:space="preserve"> MENO MOKYKLA</w:t>
      </w:r>
    </w:p>
    <w:p w:rsidR="002707F3" w:rsidRDefault="002707F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707F3" w:rsidRDefault="00621CBC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X</w:t>
      </w:r>
      <w:r w:rsidR="00C321A2"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="00F7744B">
        <w:rPr>
          <w:rFonts w:ascii="Times New Roman" w:hAnsi="Times New Roman" w:cs="Times New Roman"/>
          <w:b/>
          <w:bCs/>
          <w:sz w:val="24"/>
          <w:szCs w:val="24"/>
        </w:rPr>
        <w:t>I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RESPUBLIKINIO STYGINIŲ INSTRUMENTŲ JAUNŲJŲ ATLIKĖJŲ</w:t>
      </w:r>
    </w:p>
    <w:p w:rsidR="002707F3" w:rsidRDefault="00621CBC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KONKURSO - FESTIVALIO</w:t>
      </w:r>
    </w:p>
    <w:p w:rsidR="002707F3" w:rsidRDefault="00621CB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„STYGŲ ŠĖLSMAS“</w:t>
      </w:r>
    </w:p>
    <w:p w:rsidR="002707F3" w:rsidRDefault="00621CB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DALYVIO ANKETA</w:t>
      </w:r>
    </w:p>
    <w:p w:rsidR="002707F3" w:rsidRDefault="00F7744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2026</w:t>
      </w:r>
      <w:r w:rsidR="00C321A2">
        <w:rPr>
          <w:rFonts w:ascii="Times New Roman" w:hAnsi="Times New Roman" w:cs="Times New Roman"/>
          <w:b/>
          <w:bCs/>
          <w:sz w:val="24"/>
          <w:szCs w:val="24"/>
        </w:rPr>
        <w:t>-04-16</w:t>
      </w:r>
    </w:p>
    <w:p w:rsidR="002707F3" w:rsidRDefault="002707F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707F3" w:rsidRDefault="00621CBC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Mokyklos pavadinimas</w:t>
      </w:r>
    </w:p>
    <w:p w:rsidR="002707F3" w:rsidRDefault="002707F3">
      <w:pPr>
        <w:pStyle w:val="ListParagraph"/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2707F3" w:rsidRDefault="00621CBC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Grupė G1 G2 G3 G4; K1 K2 K3 K4; S1 S2 S3 S4; V1 V2 V3 V4; 5 (pabraukti)</w:t>
      </w:r>
    </w:p>
    <w:p w:rsidR="002707F3" w:rsidRDefault="002707F3">
      <w:pPr>
        <w:pStyle w:val="ListParagraph"/>
        <w:rPr>
          <w:rFonts w:ascii="Times New Roman" w:hAnsi="Times New Roman" w:cs="Times New Roman"/>
          <w:b/>
          <w:bCs/>
          <w:sz w:val="24"/>
          <w:szCs w:val="24"/>
        </w:rPr>
      </w:pPr>
    </w:p>
    <w:p w:rsidR="002707F3" w:rsidRDefault="00621CBC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Konkurso – festivalio dalyvis (-iai)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81"/>
        <w:gridCol w:w="1701"/>
        <w:gridCol w:w="1276"/>
        <w:gridCol w:w="2970"/>
      </w:tblGrid>
      <w:tr w:rsidR="002707F3">
        <w:tc>
          <w:tcPr>
            <w:tcW w:w="3681" w:type="dxa"/>
          </w:tcPr>
          <w:p w:rsidR="002707F3" w:rsidRDefault="00621CBC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Dalyvio vardas, pavardė</w:t>
            </w:r>
          </w:p>
        </w:tc>
        <w:tc>
          <w:tcPr>
            <w:tcW w:w="1701" w:type="dxa"/>
          </w:tcPr>
          <w:p w:rsidR="002707F3" w:rsidRDefault="00621CBC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Instrumentas             </w:t>
            </w:r>
          </w:p>
        </w:tc>
        <w:tc>
          <w:tcPr>
            <w:tcW w:w="1276" w:type="dxa"/>
          </w:tcPr>
          <w:p w:rsidR="002707F3" w:rsidRDefault="00621CBC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Klasė </w:t>
            </w:r>
          </w:p>
        </w:tc>
        <w:tc>
          <w:tcPr>
            <w:tcW w:w="2970" w:type="dxa"/>
          </w:tcPr>
          <w:p w:rsidR="002707F3" w:rsidRDefault="00621CBC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Gimimo data</w:t>
            </w:r>
          </w:p>
        </w:tc>
      </w:tr>
      <w:tr w:rsidR="002707F3">
        <w:tc>
          <w:tcPr>
            <w:tcW w:w="3681" w:type="dxa"/>
          </w:tcPr>
          <w:p w:rsidR="002707F3" w:rsidRDefault="002707F3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:rsidR="002707F3" w:rsidRDefault="002707F3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2707F3" w:rsidRDefault="002707F3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0" w:type="dxa"/>
          </w:tcPr>
          <w:p w:rsidR="002707F3" w:rsidRDefault="002707F3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707F3">
        <w:tc>
          <w:tcPr>
            <w:tcW w:w="3681" w:type="dxa"/>
          </w:tcPr>
          <w:p w:rsidR="002707F3" w:rsidRDefault="002707F3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:rsidR="002707F3" w:rsidRDefault="002707F3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2707F3" w:rsidRDefault="002707F3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0" w:type="dxa"/>
          </w:tcPr>
          <w:p w:rsidR="002707F3" w:rsidRDefault="002707F3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707F3">
        <w:tc>
          <w:tcPr>
            <w:tcW w:w="3681" w:type="dxa"/>
          </w:tcPr>
          <w:p w:rsidR="002707F3" w:rsidRDefault="002707F3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:rsidR="002707F3" w:rsidRDefault="002707F3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2707F3" w:rsidRDefault="002707F3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0" w:type="dxa"/>
          </w:tcPr>
          <w:p w:rsidR="002707F3" w:rsidRDefault="002707F3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707F3">
        <w:tc>
          <w:tcPr>
            <w:tcW w:w="3681" w:type="dxa"/>
          </w:tcPr>
          <w:p w:rsidR="002707F3" w:rsidRDefault="002707F3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:rsidR="002707F3" w:rsidRDefault="002707F3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2707F3" w:rsidRDefault="002707F3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0" w:type="dxa"/>
          </w:tcPr>
          <w:p w:rsidR="002707F3" w:rsidRDefault="002707F3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707F3">
        <w:tc>
          <w:tcPr>
            <w:tcW w:w="3681" w:type="dxa"/>
          </w:tcPr>
          <w:p w:rsidR="002707F3" w:rsidRDefault="002707F3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:rsidR="002707F3" w:rsidRDefault="002707F3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2707F3" w:rsidRDefault="002707F3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0" w:type="dxa"/>
          </w:tcPr>
          <w:p w:rsidR="002707F3" w:rsidRDefault="002707F3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707F3">
        <w:tc>
          <w:tcPr>
            <w:tcW w:w="3681" w:type="dxa"/>
          </w:tcPr>
          <w:p w:rsidR="002707F3" w:rsidRDefault="002707F3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:rsidR="002707F3" w:rsidRDefault="002707F3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2707F3" w:rsidRDefault="002707F3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0" w:type="dxa"/>
          </w:tcPr>
          <w:p w:rsidR="002707F3" w:rsidRDefault="002707F3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707F3">
        <w:tc>
          <w:tcPr>
            <w:tcW w:w="3681" w:type="dxa"/>
          </w:tcPr>
          <w:p w:rsidR="002707F3" w:rsidRDefault="002707F3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:rsidR="002707F3" w:rsidRDefault="002707F3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2707F3" w:rsidRDefault="002707F3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0" w:type="dxa"/>
          </w:tcPr>
          <w:p w:rsidR="002707F3" w:rsidRDefault="002707F3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2707F3" w:rsidRDefault="002707F3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2707F3" w:rsidRDefault="00621CBC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Programa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70"/>
        <w:gridCol w:w="2799"/>
        <w:gridCol w:w="3118"/>
        <w:gridCol w:w="3141"/>
      </w:tblGrid>
      <w:tr w:rsidR="002707F3">
        <w:tc>
          <w:tcPr>
            <w:tcW w:w="570" w:type="dxa"/>
          </w:tcPr>
          <w:p w:rsidR="002707F3" w:rsidRDefault="00621CBC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Eil. Nr.</w:t>
            </w:r>
          </w:p>
        </w:tc>
        <w:tc>
          <w:tcPr>
            <w:tcW w:w="2799" w:type="dxa"/>
          </w:tcPr>
          <w:p w:rsidR="002707F3" w:rsidRDefault="00621CBC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Kūrinio autorius </w:t>
            </w:r>
          </w:p>
        </w:tc>
        <w:tc>
          <w:tcPr>
            <w:tcW w:w="3118" w:type="dxa"/>
          </w:tcPr>
          <w:p w:rsidR="002707F3" w:rsidRDefault="00621CBC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Kūrinio pavadinimas</w:t>
            </w:r>
          </w:p>
        </w:tc>
        <w:tc>
          <w:tcPr>
            <w:tcW w:w="3141" w:type="dxa"/>
          </w:tcPr>
          <w:p w:rsidR="002707F3" w:rsidRDefault="00621CBC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Programos trukmė</w:t>
            </w:r>
          </w:p>
          <w:p w:rsidR="002707F3" w:rsidRDefault="00621CBC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Nuoroda</w:t>
            </w:r>
          </w:p>
        </w:tc>
      </w:tr>
      <w:tr w:rsidR="002707F3">
        <w:tc>
          <w:tcPr>
            <w:tcW w:w="570" w:type="dxa"/>
          </w:tcPr>
          <w:p w:rsidR="002707F3" w:rsidRDefault="002707F3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99" w:type="dxa"/>
          </w:tcPr>
          <w:p w:rsidR="002707F3" w:rsidRDefault="002707F3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18" w:type="dxa"/>
          </w:tcPr>
          <w:p w:rsidR="002707F3" w:rsidRDefault="002707F3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41" w:type="dxa"/>
          </w:tcPr>
          <w:p w:rsidR="002707F3" w:rsidRDefault="002707F3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2707F3" w:rsidRDefault="002707F3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2707F3" w:rsidRDefault="00621CBC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Dalyvio (-ių) mokytojas (-a),  el. paštas ir telefonas</w:t>
      </w:r>
    </w:p>
    <w:p w:rsidR="002707F3" w:rsidRDefault="002707F3">
      <w:pPr>
        <w:pStyle w:val="ListParagraph"/>
        <w:rPr>
          <w:rFonts w:ascii="Times New Roman" w:hAnsi="Times New Roman" w:cs="Times New Roman"/>
          <w:b/>
          <w:bCs/>
          <w:sz w:val="24"/>
          <w:szCs w:val="24"/>
        </w:rPr>
      </w:pPr>
    </w:p>
    <w:p w:rsidR="002707F3" w:rsidRDefault="00621CBC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Koncertmeisteris (-ė)</w:t>
      </w:r>
    </w:p>
    <w:p w:rsidR="002707F3" w:rsidRDefault="002707F3">
      <w:pPr>
        <w:pStyle w:val="ListParagraph"/>
        <w:rPr>
          <w:rFonts w:ascii="Times New Roman" w:hAnsi="Times New Roman" w:cs="Times New Roman"/>
          <w:b/>
          <w:bCs/>
          <w:sz w:val="24"/>
          <w:szCs w:val="24"/>
        </w:rPr>
      </w:pPr>
    </w:p>
    <w:p w:rsidR="002707F3" w:rsidRDefault="002707F3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2707F3" w:rsidRDefault="002707F3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2707F3" w:rsidRDefault="002707F3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2707F3" w:rsidRDefault="00621CBC">
      <w:r>
        <w:rPr>
          <w:rFonts w:ascii="Times New Roman" w:hAnsi="Times New Roman" w:cs="Times New Roman"/>
          <w:b/>
          <w:bCs/>
          <w:sz w:val="24"/>
          <w:szCs w:val="24"/>
        </w:rPr>
        <w:t xml:space="preserve">P. S. </w:t>
      </w:r>
      <w:r>
        <w:rPr>
          <w:rFonts w:ascii="Times New Roman" w:hAnsi="Times New Roman" w:cs="Times New Roman"/>
          <w:sz w:val="24"/>
          <w:szCs w:val="24"/>
        </w:rPr>
        <w:t>Anketą pildykite didžiosiomis raidėmis.</w:t>
      </w:r>
    </w:p>
    <w:sectPr w:rsidR="002707F3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85048" w:rsidRDefault="00385048">
      <w:pPr>
        <w:spacing w:line="240" w:lineRule="auto"/>
      </w:pPr>
      <w:r>
        <w:separator/>
      </w:r>
    </w:p>
  </w:endnote>
  <w:endnote w:type="continuationSeparator" w:id="0">
    <w:p w:rsidR="00385048" w:rsidRDefault="0038504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等线 Light">
    <w:panose1 w:val="00000000000000000000"/>
    <w:charset w:val="80"/>
    <w:family w:val="roman"/>
    <w:notTrueType/>
    <w:pitch w:val="default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等线">
    <w:panose1 w:val="00000000000000000000"/>
    <w:charset w:val="8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85048" w:rsidRDefault="00385048">
      <w:pPr>
        <w:spacing w:after="0"/>
      </w:pPr>
      <w:r>
        <w:separator/>
      </w:r>
    </w:p>
  </w:footnote>
  <w:footnote w:type="continuationSeparator" w:id="0">
    <w:p w:rsidR="00385048" w:rsidRDefault="00385048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332202E"/>
    <w:multiLevelType w:val="multilevel"/>
    <w:tmpl w:val="4332202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1296"/>
  <w:hyphenationZone w:val="396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7588"/>
    <w:rsid w:val="00000823"/>
    <w:rsid w:val="000C2D38"/>
    <w:rsid w:val="002707F3"/>
    <w:rsid w:val="00385048"/>
    <w:rsid w:val="00394AB0"/>
    <w:rsid w:val="00411DCA"/>
    <w:rsid w:val="00431D2F"/>
    <w:rsid w:val="0052686A"/>
    <w:rsid w:val="00527ADF"/>
    <w:rsid w:val="00581DAB"/>
    <w:rsid w:val="00621CBC"/>
    <w:rsid w:val="00BB76AA"/>
    <w:rsid w:val="00C07588"/>
    <w:rsid w:val="00C23A13"/>
    <w:rsid w:val="00C321A2"/>
    <w:rsid w:val="00DA3BE0"/>
    <w:rsid w:val="00F7744B"/>
    <w:rsid w:val="12B65B71"/>
    <w:rsid w:val="1F4E1163"/>
    <w:rsid w:val="30FD0D95"/>
    <w:rsid w:val="457934B9"/>
    <w:rsid w:val="71261C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D5F3DC6-0E57-4F10-8424-83D6750BD8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321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321A2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C321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321A2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634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Virginija</dc:creator>
  <cp:keywords/>
  <dc:description/>
  <cp:lastModifiedBy>User</cp:lastModifiedBy>
  <cp:revision>4</cp:revision>
  <dcterms:created xsi:type="dcterms:W3CDTF">2026-01-15T13:00:00Z</dcterms:created>
  <dcterms:modified xsi:type="dcterms:W3CDTF">2026-01-19T12:20:00Z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1033-11.2.0.11440</vt:lpwstr>
  </property>
  <property fmtid="{D5CDD505-2E9C-101B-9397-08002B2CF9AE}" pid="3" name="ICV">
    <vt:lpwstr>6EABB924D4D94E9BAD0BABB9B99E69FA</vt:lpwstr>
  </property>
</Properties>
</file>