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555C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35D00" w14:textId="77777777" w:rsidR="00E80CFD" w:rsidRDefault="00D8345A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PATVIRTINTA</w:t>
      </w:r>
    </w:p>
    <w:p w14:paraId="031393C8" w14:textId="20F62F20" w:rsidR="00E80CFD" w:rsidRDefault="005A0ABC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Švenčionių rajono</w:t>
      </w:r>
      <w:r w:rsidR="00D8345A">
        <w:rPr>
          <w:rFonts w:ascii="Times New Roman" w:hAnsi="Times New Roman" w:cs="Times New Roman"/>
          <w:lang w:val="pl-PL"/>
        </w:rPr>
        <w:t xml:space="preserve"> meno mokyklos</w:t>
      </w:r>
    </w:p>
    <w:p w14:paraId="21191DC6" w14:textId="42F32E5A" w:rsidR="00E80CFD" w:rsidRDefault="00D8345A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direktoriaus 202</w:t>
      </w:r>
      <w:r w:rsidR="005A0AB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pl-PL"/>
        </w:rPr>
        <w:t xml:space="preserve"> m. </w:t>
      </w:r>
      <w:r w:rsidR="00CB2166">
        <w:rPr>
          <w:rFonts w:ascii="Times New Roman" w:hAnsi="Times New Roman" w:cs="Times New Roman"/>
        </w:rPr>
        <w:t xml:space="preserve">sausio </w:t>
      </w:r>
      <w:r>
        <w:rPr>
          <w:rFonts w:ascii="Times New Roman" w:hAnsi="Times New Roman" w:cs="Times New Roman"/>
        </w:rPr>
        <w:t xml:space="preserve"> </w:t>
      </w:r>
      <w:r w:rsidR="00CF4FE7">
        <w:rPr>
          <w:rFonts w:ascii="Times New Roman" w:hAnsi="Times New Roman" w:cs="Times New Roman"/>
        </w:rPr>
        <w:t xml:space="preserve">19 </w:t>
      </w:r>
      <w:r>
        <w:rPr>
          <w:rFonts w:ascii="Times New Roman" w:hAnsi="Times New Roman" w:cs="Times New Roman"/>
          <w:lang w:val="pl-PL"/>
        </w:rPr>
        <w:t xml:space="preserve">d. </w:t>
      </w:r>
    </w:p>
    <w:p w14:paraId="5B97FEA9" w14:textId="4AAEBAAC" w:rsidR="00E80CFD" w:rsidRDefault="00D8345A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įsakymu Nr.  </w:t>
      </w:r>
      <w:r w:rsidR="00CF4FE7">
        <w:rPr>
          <w:rFonts w:ascii="Times New Roman" w:hAnsi="Times New Roman" w:cs="Times New Roman"/>
          <w:lang w:val="pl-PL"/>
        </w:rPr>
        <w:t>V-7</w:t>
      </w:r>
      <w:bookmarkStart w:id="0" w:name="_GoBack"/>
      <w:bookmarkEnd w:id="0"/>
      <w:r>
        <w:rPr>
          <w:rFonts w:ascii="Times New Roman" w:hAnsi="Times New Roman" w:cs="Times New Roman"/>
          <w:lang w:val="pl-PL"/>
        </w:rPr>
        <w:t xml:space="preserve">  </w:t>
      </w:r>
    </w:p>
    <w:p w14:paraId="7111800B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A205B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80E5C" w14:textId="434867D7" w:rsidR="00E80CFD" w:rsidRDefault="00D01E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ŠVENČIONIŲ 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RAJONO</w:t>
      </w:r>
      <w:r w:rsidR="00D8345A">
        <w:rPr>
          <w:rFonts w:ascii="Times New Roman" w:hAnsi="Times New Roman" w:cs="Times New Roman"/>
          <w:b/>
          <w:bCs/>
          <w:sz w:val="24"/>
          <w:szCs w:val="24"/>
        </w:rPr>
        <w:t xml:space="preserve"> MENO MOKYKLA</w:t>
      </w:r>
    </w:p>
    <w:p w14:paraId="2BFBCE51" w14:textId="77777777" w:rsidR="00E80CFD" w:rsidRDefault="00E80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6CCAB" w14:textId="264E6F42" w:rsidR="00E80CFD" w:rsidRDefault="00D83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01E7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RESPUBLIKINIO STYGINIŲ INSTRUMENTŲ JAUNŲJŲ ATLIKĖJŲ</w:t>
      </w:r>
    </w:p>
    <w:p w14:paraId="4986B4C1" w14:textId="77777777" w:rsidR="00E80CFD" w:rsidRDefault="00D83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„STYGŲ ŠĖLSMAS“ NUOSTATAI</w:t>
      </w:r>
    </w:p>
    <w:p w14:paraId="4FD13B09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A9D4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Tikslai </w:t>
      </w:r>
    </w:p>
    <w:p w14:paraId="34C9F086" w14:textId="77777777" w:rsidR="00E80CFD" w:rsidRDefault="00D834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moksleivių meninę saviraišką ir kūrybinę iniciatyvą;</w:t>
      </w:r>
    </w:p>
    <w:p w14:paraId="421D1B99" w14:textId="77777777" w:rsidR="00E80CFD" w:rsidRDefault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bendradarbiauti Lietuvos muzikos ir meno mokyklas;</w:t>
      </w:r>
    </w:p>
    <w:p w14:paraId="71B88B07" w14:textId="77777777" w:rsidR="00E80CFD" w:rsidRDefault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Suteikti galimybę mokytojams dalintis profesine patirtimi.</w:t>
      </w:r>
    </w:p>
    <w:p w14:paraId="4FBA9290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Uždaviniai</w:t>
      </w:r>
    </w:p>
    <w:p w14:paraId="43958471" w14:textId="77777777" w:rsidR="00E80CFD" w:rsidRDefault="00D834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atlikėjų įgūdžius ir meninį intelektą;</w:t>
      </w:r>
    </w:p>
    <w:p w14:paraId="5A06ACA1" w14:textId="77777777" w:rsidR="00E80CFD" w:rsidRDefault="00D834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Atskleisti jaunųjų atlikėjų galimybes ir gebėjimus muzikuoti.</w:t>
      </w:r>
    </w:p>
    <w:p w14:paraId="4D198490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sąlygos</w:t>
      </w:r>
    </w:p>
    <w:p w14:paraId="66FF6D9D" w14:textId="1D6AE42F" w:rsidR="00E80CFD" w:rsidRDefault="00C6083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B177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45A">
        <w:rPr>
          <w:rFonts w:ascii="Times New Roman" w:hAnsi="Times New Roman" w:cs="Times New Roman"/>
          <w:sz w:val="24"/>
          <w:szCs w:val="24"/>
        </w:rPr>
        <w:t xml:space="preserve">Respublikinis styginių instrumentų jaunųjų atlikėjų konkursas – festivalis </w:t>
      </w:r>
      <w:r w:rsidR="00D8345A">
        <w:rPr>
          <w:rFonts w:ascii="Times New Roman" w:hAnsi="Times New Roman" w:cs="Times New Roman"/>
          <w:bCs/>
          <w:sz w:val="24"/>
          <w:szCs w:val="24"/>
        </w:rPr>
        <w:t>„Stygų šėlsmas“</w:t>
      </w:r>
      <w:r w:rsidR="00D83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45A">
        <w:rPr>
          <w:rFonts w:ascii="Times New Roman" w:hAnsi="Times New Roman" w:cs="Times New Roman"/>
          <w:sz w:val="24"/>
          <w:szCs w:val="24"/>
        </w:rPr>
        <w:t xml:space="preserve">vyks </w:t>
      </w:r>
      <w:r w:rsidR="00D8345A">
        <w:rPr>
          <w:rFonts w:ascii="Times New Roman" w:hAnsi="Times New Roman" w:cs="Times New Roman"/>
          <w:iCs/>
          <w:sz w:val="24"/>
          <w:szCs w:val="24"/>
        </w:rPr>
        <w:t>nuotoliniu būdu;</w:t>
      </w:r>
    </w:p>
    <w:p w14:paraId="701D100D" w14:textId="24584CDF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Konkursas – festivalis vyks virtualiai 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 xml:space="preserve">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DB1C5" w14:textId="77777777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Konkurse – festivalyje gali dalyvauti atlikėjai grojantys styginiais instrumentais: gitara, ukulele, kanklėmis, smuiku, violončele, kontrabosu, altu, arfa ir t.t.;</w:t>
      </w:r>
    </w:p>
    <w:p w14:paraId="10998D8A" w14:textId="77777777" w:rsidR="00E80CFD" w:rsidRDefault="00D834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Solistų koncertmeisteriais gali būti mokytojai ir mokiniai;</w:t>
      </w:r>
    </w:p>
    <w:p w14:paraId="6DD798BC" w14:textId="77777777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Dalyvio paraiškos pateikimas konkurse – festivalyje yra vertinamas, kaip sutikimas su visomis konkurso – festivalio sąlygomis (pvz.: vaizdo įrašo, pavardės, programos skelbimas ir pan.).</w:t>
      </w:r>
    </w:p>
    <w:p w14:paraId="030B4795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programa</w:t>
      </w:r>
    </w:p>
    <w:p w14:paraId="62C5C62A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>
        <w:rPr>
          <w:rFonts w:ascii="Times New Roman" w:hAnsi="Times New Roman" w:cs="Times New Roman"/>
          <w:sz w:val="24"/>
          <w:szCs w:val="24"/>
        </w:rPr>
        <w:t>– pateikia vieno laisvai pasirinkto kūrinio vaizdo įrašą;</w:t>
      </w:r>
    </w:p>
    <w:p w14:paraId="58502B73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kūrinius atlieka mintinai;</w:t>
      </w:r>
    </w:p>
    <w:p w14:paraId="169FC4BB" w14:textId="4A71B782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įrašas turi būt</w:t>
      </w:r>
      <w:r w:rsidR="005A0ABC">
        <w:rPr>
          <w:rFonts w:ascii="Times New Roman" w:hAnsi="Times New Roman" w:cs="Times New Roman"/>
          <w:sz w:val="24"/>
          <w:szCs w:val="24"/>
        </w:rPr>
        <w:t>i sukurtas ne anksčiau kaip 2026</w:t>
      </w:r>
      <w:r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0A4AE745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7696F16B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įrašas turi būti patalpintas internetiniame kanale </w:t>
      </w:r>
      <w:r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B88E49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įrašo auditorija turi būti skirta vaikams (</w:t>
      </w:r>
      <w:r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E37361A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>
        <w:rPr>
          <w:rFonts w:ascii="Times New Roman" w:hAnsi="Times New Roman" w:cs="Times New Roman"/>
          <w:i/>
          <w:iCs/>
          <w:sz w:val="24"/>
          <w:szCs w:val="24"/>
        </w:rPr>
        <w:t>kūrinio autorius</w:t>
      </w:r>
      <w:r>
        <w:rPr>
          <w:rFonts w:ascii="Times New Roman" w:hAnsi="Times New Roman" w:cs="Times New Roman"/>
          <w:sz w:val="24"/>
          <w:szCs w:val="24"/>
        </w:rPr>
        <w:t xml:space="preserve"> (vardas, pavardė), </w:t>
      </w:r>
      <w:r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>
        <w:rPr>
          <w:rFonts w:ascii="Times New Roman" w:hAnsi="Times New Roman" w:cs="Times New Roman"/>
          <w:sz w:val="24"/>
          <w:szCs w:val="24"/>
        </w:rPr>
        <w:t xml:space="preserve"> (vardas, pavardė), jei atlikėjas groja su </w:t>
      </w:r>
      <w:r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>
        <w:rPr>
          <w:rFonts w:ascii="Times New Roman" w:hAnsi="Times New Roman" w:cs="Times New Roman"/>
          <w:sz w:val="24"/>
          <w:szCs w:val="24"/>
        </w:rPr>
        <w:t xml:space="preserve"> pritarimu ar </w:t>
      </w:r>
      <w:r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47234409" w14:textId="77777777" w:rsidR="00E80CFD" w:rsidRPr="009E2653" w:rsidRDefault="00D8345A" w:rsidP="009E26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Dalyvio paraiškoje, skiltyje </w:t>
      </w:r>
      <w:r>
        <w:rPr>
          <w:rFonts w:ascii="Times New Roman" w:hAnsi="Times New Roman" w:cs="Times New Roman"/>
          <w:i/>
          <w:iCs/>
          <w:sz w:val="24"/>
          <w:szCs w:val="24"/>
        </w:rPr>
        <w:t>„Programos trukmė“</w:t>
      </w:r>
      <w:r>
        <w:rPr>
          <w:rFonts w:ascii="Times New Roman" w:hAnsi="Times New Roman" w:cs="Times New Roman"/>
          <w:sz w:val="24"/>
          <w:szCs w:val="24"/>
        </w:rPr>
        <w:t xml:space="preserve"> turi būti įkelta </w:t>
      </w:r>
      <w:r>
        <w:rPr>
          <w:rFonts w:ascii="Times New Roman" w:hAnsi="Times New Roman" w:cs="Times New Roman"/>
          <w:b/>
          <w:bCs/>
          <w:sz w:val="24"/>
          <w:szCs w:val="24"/>
        </w:rPr>
        <w:t>vaizdo įrašo nuoroda.</w:t>
      </w:r>
    </w:p>
    <w:p w14:paraId="2EF5D6C7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organizavimo tvarka</w:t>
      </w:r>
    </w:p>
    <w:p w14:paraId="283D4B0A" w14:textId="5618DD99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Konkurso – festivalio dalyvių pasirodymų peržiūra ir vertinimas vyks 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 xml:space="preserve"> m. balandžio 5 d. – balandžio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7481B1" w14:textId="7B431082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– festivalio nugalėtojų sąrašas bus skelbiamas 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 xml:space="preserve">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A052F1" w14:textId="77777777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– festivalio dalyviai skirstomi į šias grupes:</w:t>
      </w:r>
    </w:p>
    <w:p w14:paraId="539ADA1E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G1, G2, G3, G4</w:t>
      </w:r>
      <w:r>
        <w:rPr>
          <w:rFonts w:ascii="Times New Roman" w:hAnsi="Times New Roman" w:cs="Times New Roman"/>
          <w:sz w:val="24"/>
          <w:szCs w:val="24"/>
        </w:rPr>
        <w:t xml:space="preserve"> – gitara, ukulelė;</w:t>
      </w:r>
    </w:p>
    <w:p w14:paraId="76AE8052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K1, K2, K3, K4</w:t>
      </w:r>
      <w:r>
        <w:rPr>
          <w:rFonts w:ascii="Times New Roman" w:hAnsi="Times New Roman" w:cs="Times New Roman"/>
          <w:sz w:val="24"/>
          <w:szCs w:val="24"/>
        </w:rPr>
        <w:t xml:space="preserve"> – kanklės, arfa;</w:t>
      </w:r>
    </w:p>
    <w:p w14:paraId="1F7DB850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S1, S2, S3, S4</w:t>
      </w:r>
      <w:r>
        <w:rPr>
          <w:rFonts w:ascii="Times New Roman" w:hAnsi="Times New Roman" w:cs="Times New Roman"/>
          <w:sz w:val="24"/>
          <w:szCs w:val="24"/>
        </w:rPr>
        <w:t xml:space="preserve"> – smuikas, altas;</w:t>
      </w:r>
    </w:p>
    <w:p w14:paraId="3514858B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V1, V2, V3, V4</w:t>
      </w:r>
      <w:r>
        <w:rPr>
          <w:rFonts w:ascii="Times New Roman" w:hAnsi="Times New Roman" w:cs="Times New Roman"/>
          <w:sz w:val="24"/>
          <w:szCs w:val="24"/>
        </w:rPr>
        <w:t xml:space="preserve"> – violončelė, kontrabosas.</w:t>
      </w:r>
    </w:p>
    <w:p w14:paraId="6F53ECFA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grupė</w:t>
      </w:r>
      <w:r>
        <w:rPr>
          <w:rFonts w:ascii="Times New Roman" w:hAnsi="Times New Roman" w:cs="Times New Roman"/>
          <w:sz w:val="24"/>
          <w:szCs w:val="24"/>
        </w:rPr>
        <w:t xml:space="preserve"> – I-III klasės;</w:t>
      </w:r>
    </w:p>
    <w:p w14:paraId="01B7179A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grupė</w:t>
      </w:r>
      <w:r>
        <w:rPr>
          <w:rFonts w:ascii="Times New Roman" w:hAnsi="Times New Roman" w:cs="Times New Roman"/>
          <w:sz w:val="24"/>
          <w:szCs w:val="24"/>
        </w:rPr>
        <w:t xml:space="preserve"> – IV-V klasės;</w:t>
      </w:r>
    </w:p>
    <w:p w14:paraId="68112E42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grupė</w:t>
      </w:r>
      <w:r>
        <w:rPr>
          <w:rFonts w:ascii="Times New Roman" w:hAnsi="Times New Roman" w:cs="Times New Roman"/>
          <w:sz w:val="24"/>
          <w:szCs w:val="24"/>
        </w:rPr>
        <w:t xml:space="preserve"> – VI-VIII klasės;</w:t>
      </w:r>
    </w:p>
    <w:p w14:paraId="76288679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grupė</w:t>
      </w:r>
      <w:r>
        <w:rPr>
          <w:rFonts w:ascii="Times New Roman" w:hAnsi="Times New Roman" w:cs="Times New Roman"/>
          <w:sz w:val="24"/>
          <w:szCs w:val="24"/>
        </w:rPr>
        <w:t xml:space="preserve"> – NVŠ;</w:t>
      </w:r>
    </w:p>
    <w:p w14:paraId="0BBBC167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grupė</w:t>
      </w:r>
      <w:r>
        <w:rPr>
          <w:rFonts w:ascii="Times New Roman" w:hAnsi="Times New Roman" w:cs="Times New Roman"/>
          <w:sz w:val="24"/>
          <w:szCs w:val="24"/>
        </w:rPr>
        <w:t xml:space="preserve"> – styginių instrumentų ansambliai (koncertmeisteris mokytojas). </w:t>
      </w:r>
    </w:p>
    <w:p w14:paraId="3CF74032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Paraiškų pateikimo tvarka</w:t>
      </w:r>
    </w:p>
    <w:p w14:paraId="74668558" w14:textId="422FD532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– festivalio anketas siųsti iki 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 xml:space="preserve"> m. balandžio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elektroninio pašto adresu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berzinskienevirginija@gmail.com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C16703D" w14:textId="4AC2E419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A0ABC">
        <w:rPr>
          <w:rFonts w:ascii="Times New Roman" w:hAnsi="Times New Roman" w:cs="Times New Roman"/>
          <w:b/>
          <w:bCs/>
          <w:sz w:val="24"/>
          <w:szCs w:val="24"/>
        </w:rPr>
        <w:t>onkurso – festivalio laikas 2026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 xml:space="preserve">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DCA3F6" w14:textId="5B9B4894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Parama konkur</w:t>
      </w:r>
      <w:r w:rsidR="00B17719">
        <w:rPr>
          <w:rFonts w:ascii="Times New Roman" w:hAnsi="Times New Roman" w:cs="Times New Roman"/>
          <w:sz w:val="24"/>
          <w:szCs w:val="24"/>
        </w:rPr>
        <w:t>sui – festivaliui: solistui – 12</w:t>
      </w:r>
      <w:r>
        <w:rPr>
          <w:rFonts w:ascii="Times New Roman" w:hAnsi="Times New Roman" w:cs="Times New Roman"/>
          <w:sz w:val="24"/>
          <w:szCs w:val="24"/>
        </w:rPr>
        <w:t xml:space="preserve"> Eur, ansamblio dalyviui (vienam) – 5 Eur. Dalyviui, kuris dalyvauja kaip solistas, nereikia mokėti ansamblio dalyvio mokesčio;</w:t>
      </w:r>
    </w:p>
    <w:p w14:paraId="628AD900" w14:textId="17644927" w:rsidR="00E80CFD" w:rsidRDefault="00D8345A" w:rsidP="009C224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Paramos mokestį dalyviai sum</w:t>
      </w:r>
      <w:r w:rsidR="005A0ABC">
        <w:rPr>
          <w:rFonts w:ascii="Times New Roman" w:hAnsi="Times New Roman" w:cs="Times New Roman"/>
          <w:sz w:val="24"/>
          <w:szCs w:val="24"/>
        </w:rPr>
        <w:t>oka į Švenčionių rajono</w:t>
      </w:r>
      <w:r w:rsidR="009C224A">
        <w:rPr>
          <w:rFonts w:ascii="Times New Roman" w:hAnsi="Times New Roman" w:cs="Times New Roman"/>
          <w:sz w:val="24"/>
          <w:szCs w:val="24"/>
        </w:rPr>
        <w:t xml:space="preserve"> meno mokyklos </w:t>
      </w:r>
      <w:r w:rsidR="005A0ABC">
        <w:rPr>
          <w:rFonts w:ascii="Times New Roman" w:hAnsi="Times New Roman" w:cs="Times New Roman"/>
          <w:sz w:val="24"/>
          <w:szCs w:val="24"/>
        </w:rPr>
        <w:t xml:space="preserve">LUMINOR </w:t>
      </w:r>
      <w:r w:rsidR="009C224A">
        <w:rPr>
          <w:rFonts w:ascii="Times New Roman" w:hAnsi="Times New Roman" w:cs="Times New Roman"/>
          <w:sz w:val="24"/>
          <w:szCs w:val="24"/>
        </w:rPr>
        <w:t xml:space="preserve">sąskaitą </w:t>
      </w:r>
      <w:r w:rsidR="009C224A" w:rsidRPr="009C224A">
        <w:rPr>
          <w:rFonts w:ascii="Times New Roman" w:hAnsi="Times New Roman" w:cs="Times New Roman"/>
          <w:sz w:val="24"/>
          <w:szCs w:val="24"/>
        </w:rPr>
        <w:t>Nr.</w:t>
      </w:r>
      <w:r w:rsidR="005A0ABC">
        <w:rPr>
          <w:rFonts w:ascii="Times New Roman" w:hAnsi="Times New Roman" w:cs="Times New Roman"/>
          <w:sz w:val="24"/>
          <w:szCs w:val="24"/>
        </w:rPr>
        <w:t xml:space="preserve"> LT154010051006246053.</w:t>
      </w:r>
      <w:r w:rsidR="00B17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Pervedant paramą, prašome nurodyti renginio pavadinimą, dalyvio ar dalyvių pavardes ir mokyklą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B3BD87" w14:textId="77777777" w:rsidR="00E80CFD" w:rsidRDefault="00D8345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su anketa reikia atsiųsti paramos mokėjimą patvirtinančio dokumento kopiją.</w:t>
      </w:r>
    </w:p>
    <w:p w14:paraId="217AA66E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vertinimo komisija</w:t>
      </w:r>
    </w:p>
    <w:p w14:paraId="794FA140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– festivalio dalyvius vertins komisija;</w:t>
      </w:r>
    </w:p>
    <w:p w14:paraId="7EEA058A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narių pavardės bus paskelbtos prieš konkurso – festivalio pradžią;</w:t>
      </w:r>
    </w:p>
    <w:p w14:paraId="72E3718C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vertinami pagal kūrinio atlikimo muzikalumą, artistiškumą, meistriškumą;</w:t>
      </w:r>
    </w:p>
    <w:p w14:paraId="1A87EFCA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nariai savo mokinių nevertina;</w:t>
      </w:r>
    </w:p>
    <w:p w14:paraId="6C06C975" w14:textId="77777777" w:rsidR="00E80CFD" w:rsidRDefault="00D8345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Vertinimo komisijos sprendimai galutiniai ir neskundžiami.</w:t>
      </w:r>
    </w:p>
    <w:p w14:paraId="5B6B8CBB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4802CC42" w14:textId="77777777" w:rsidR="00E80CFD" w:rsidRDefault="00D8345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konkurso – festivalio dalyviai ir jų mokytojai bus apdovanot</w:t>
      </w:r>
      <w:r w:rsidR="000E3DCE">
        <w:rPr>
          <w:rFonts w:ascii="Times New Roman" w:hAnsi="Times New Roman" w:cs="Times New Roman"/>
          <w:sz w:val="24"/>
          <w:szCs w:val="24"/>
        </w:rPr>
        <w:t>i padėkos raštais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2D027" w14:textId="77777777" w:rsidR="00E80CFD" w:rsidRPr="000E3DCE" w:rsidRDefault="00D8345A" w:rsidP="000E3D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nugalėtojai bus apd</w:t>
      </w:r>
      <w:r w:rsidR="000E3DCE">
        <w:rPr>
          <w:rFonts w:ascii="Times New Roman" w:hAnsi="Times New Roman" w:cs="Times New Roman"/>
          <w:sz w:val="24"/>
          <w:szCs w:val="24"/>
        </w:rPr>
        <w:t>ovanoti diplomais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82948" w14:textId="77777777" w:rsidR="00E80CFD" w:rsidRDefault="00D834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– festivalio organizatorė ir koordinatorė: </w:t>
      </w:r>
    </w:p>
    <w:p w14:paraId="42B48313" w14:textId="7A07DEAD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smuiko mokytoja metodinink</w:t>
      </w:r>
      <w:r w:rsidR="006C34E1">
        <w:rPr>
          <w:rFonts w:ascii="Times New Roman" w:hAnsi="Times New Roman" w:cs="Times New Roman"/>
          <w:sz w:val="24"/>
          <w:szCs w:val="24"/>
        </w:rPr>
        <w:t>ė Virginija Beržinskienė, tel. +370</w:t>
      </w:r>
      <w:r>
        <w:rPr>
          <w:rFonts w:ascii="Times New Roman" w:hAnsi="Times New Roman" w:cs="Times New Roman"/>
          <w:sz w:val="24"/>
          <w:szCs w:val="24"/>
        </w:rPr>
        <w:t> 601 67552</w:t>
      </w:r>
    </w:p>
    <w:p w14:paraId="22155A87" w14:textId="77777777" w:rsidR="00E80CFD" w:rsidRDefault="00E80CFD"/>
    <w:sectPr w:rsidR="00E80C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29329" w14:textId="77777777" w:rsidR="00CD62BC" w:rsidRDefault="00CD62BC">
      <w:pPr>
        <w:spacing w:line="240" w:lineRule="auto"/>
      </w:pPr>
      <w:r>
        <w:separator/>
      </w:r>
    </w:p>
  </w:endnote>
  <w:endnote w:type="continuationSeparator" w:id="0">
    <w:p w14:paraId="100BAAD5" w14:textId="77777777" w:rsidR="00CD62BC" w:rsidRDefault="00CD6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45880" w14:textId="77777777" w:rsidR="00CD62BC" w:rsidRDefault="00CD62BC">
      <w:pPr>
        <w:spacing w:after="0"/>
      </w:pPr>
      <w:r>
        <w:separator/>
      </w:r>
    </w:p>
  </w:footnote>
  <w:footnote w:type="continuationSeparator" w:id="0">
    <w:p w14:paraId="0A0E99E0" w14:textId="77777777" w:rsidR="00CD62BC" w:rsidRDefault="00CD62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01F"/>
    <w:multiLevelType w:val="multilevel"/>
    <w:tmpl w:val="00BB3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4A1"/>
    <w:multiLevelType w:val="multilevel"/>
    <w:tmpl w:val="24B974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110C"/>
    <w:multiLevelType w:val="multilevel"/>
    <w:tmpl w:val="2F7D1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02226"/>
    <w:multiLevelType w:val="multilevel"/>
    <w:tmpl w:val="3320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4BCC"/>
    <w:multiLevelType w:val="multilevel"/>
    <w:tmpl w:val="3E364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14925"/>
    <w:multiLevelType w:val="multilevel"/>
    <w:tmpl w:val="5D5149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F738A"/>
    <w:multiLevelType w:val="multilevel"/>
    <w:tmpl w:val="613F7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D5524"/>
    <w:multiLevelType w:val="multilevel"/>
    <w:tmpl w:val="74AD5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5A"/>
    <w:rsid w:val="00000823"/>
    <w:rsid w:val="000E3DCE"/>
    <w:rsid w:val="00170C32"/>
    <w:rsid w:val="00174AA8"/>
    <w:rsid w:val="001C1529"/>
    <w:rsid w:val="00331353"/>
    <w:rsid w:val="005A0ABC"/>
    <w:rsid w:val="00662B77"/>
    <w:rsid w:val="006C34E1"/>
    <w:rsid w:val="00777E0E"/>
    <w:rsid w:val="007F0614"/>
    <w:rsid w:val="00813150"/>
    <w:rsid w:val="009C224A"/>
    <w:rsid w:val="009E2653"/>
    <w:rsid w:val="00B17719"/>
    <w:rsid w:val="00C23A13"/>
    <w:rsid w:val="00C6083B"/>
    <w:rsid w:val="00CB2166"/>
    <w:rsid w:val="00CD62BC"/>
    <w:rsid w:val="00CE65BA"/>
    <w:rsid w:val="00CF4FE7"/>
    <w:rsid w:val="00D01E7B"/>
    <w:rsid w:val="00D53DAE"/>
    <w:rsid w:val="00D8345A"/>
    <w:rsid w:val="00DB1B76"/>
    <w:rsid w:val="00E3515A"/>
    <w:rsid w:val="00E80CFD"/>
    <w:rsid w:val="159E4252"/>
    <w:rsid w:val="17D032AE"/>
    <w:rsid w:val="30E10D4E"/>
    <w:rsid w:val="30F5077A"/>
    <w:rsid w:val="313021EE"/>
    <w:rsid w:val="376862C0"/>
    <w:rsid w:val="49D00C86"/>
    <w:rsid w:val="56DB48FF"/>
    <w:rsid w:val="5CFC3588"/>
    <w:rsid w:val="605A33B6"/>
    <w:rsid w:val="62EE5586"/>
    <w:rsid w:val="63CF256B"/>
    <w:rsid w:val="64F27553"/>
    <w:rsid w:val="6881272F"/>
    <w:rsid w:val="704020FA"/>
    <w:rsid w:val="70A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DCE1"/>
  <w15:docId w15:val="{91719C38-4A08-430A-B66B-924D7CCF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zinskienevirgin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4</cp:revision>
  <dcterms:created xsi:type="dcterms:W3CDTF">2026-01-15T12:59:00Z</dcterms:created>
  <dcterms:modified xsi:type="dcterms:W3CDTF">2026-01-19T12:19:00Z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7C6EEA255DEB46A187B9CB4EEB17C874</vt:lpwstr>
  </property>
</Properties>
</file>