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D1" w:rsidRPr="0084411F" w:rsidRDefault="000E11D1" w:rsidP="000E11D1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84411F">
        <w:rPr>
          <w:rFonts w:ascii="Times New Roman" w:hAnsi="Times New Roman" w:cs="Times New Roman"/>
          <w:b/>
          <w:sz w:val="28"/>
          <w:szCs w:val="28"/>
          <w:lang w:val="lt-LT"/>
        </w:rPr>
        <w:t>ŠVENČIONIŲ JULIAUS SINIAUS MENO MOKYKLOS</w:t>
      </w:r>
    </w:p>
    <w:p w:rsidR="000E11D1" w:rsidRPr="0084411F" w:rsidRDefault="00515EC2" w:rsidP="000E11D1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2025</w:t>
      </w:r>
      <w:r w:rsidR="000E11D1" w:rsidRPr="0084411F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M.</w:t>
      </w:r>
      <w:r w:rsidR="000E11D1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B5365E">
        <w:rPr>
          <w:rFonts w:ascii="Times New Roman" w:hAnsi="Times New Roman" w:cs="Times New Roman"/>
          <w:b/>
          <w:sz w:val="28"/>
          <w:szCs w:val="28"/>
          <w:lang w:val="lt-LT"/>
        </w:rPr>
        <w:t>KOVO</w:t>
      </w:r>
      <w:r w:rsidR="000E11D1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 w:rsidR="000E11D1" w:rsidRPr="0084411F">
        <w:rPr>
          <w:rFonts w:ascii="Times New Roman" w:hAnsi="Times New Roman" w:cs="Times New Roman"/>
          <w:b/>
          <w:sz w:val="28"/>
          <w:szCs w:val="28"/>
          <w:lang w:val="lt-LT"/>
        </w:rPr>
        <w:t>MĖNESIO VEIKLOS PLANAS</w:t>
      </w:r>
    </w:p>
    <w:p w:rsidR="000E11D1" w:rsidRDefault="000E11D1" w:rsidP="000E11D1">
      <w:pPr>
        <w:rPr>
          <w:lang w:val="lt-LT"/>
        </w:rPr>
      </w:pPr>
    </w:p>
    <w:p w:rsidR="000E11D1" w:rsidRDefault="000E11D1" w:rsidP="000E11D1">
      <w:pPr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5051"/>
        <w:gridCol w:w="1516"/>
        <w:gridCol w:w="2485"/>
      </w:tblGrid>
      <w:tr w:rsidR="000E11D1" w:rsidTr="00C57C58">
        <w:tc>
          <w:tcPr>
            <w:tcW w:w="910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5051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Renginys</w:t>
            </w:r>
          </w:p>
        </w:tc>
        <w:tc>
          <w:tcPr>
            <w:tcW w:w="1516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485" w:type="dxa"/>
          </w:tcPr>
          <w:p w:rsidR="000E11D1" w:rsidRPr="0084411F" w:rsidRDefault="000E11D1" w:rsidP="00C57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4411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 (dalyvis)</w:t>
            </w:r>
          </w:p>
        </w:tc>
      </w:tr>
      <w:tr w:rsidR="000E11D1" w:rsidTr="00C57C58">
        <w:tc>
          <w:tcPr>
            <w:tcW w:w="910" w:type="dxa"/>
          </w:tcPr>
          <w:p w:rsidR="000E11D1" w:rsidRPr="00B01F49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051" w:type="dxa"/>
          </w:tcPr>
          <w:p w:rsidR="000E11D1" w:rsidRDefault="00B5365E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Užgavėnių šventė Švenčionių miesto parke</w:t>
            </w:r>
          </w:p>
          <w:p w:rsidR="000E11D1" w:rsidRDefault="000E11D1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0E11D1" w:rsidRPr="00B01F49" w:rsidRDefault="00B5365E" w:rsidP="00C57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2025-03-04</w:t>
            </w:r>
          </w:p>
        </w:tc>
        <w:tc>
          <w:tcPr>
            <w:tcW w:w="2485" w:type="dxa"/>
          </w:tcPr>
          <w:p w:rsidR="00885E88" w:rsidRPr="00B01F49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R.Grigianecienė J.Razmienė</w:t>
            </w:r>
          </w:p>
        </w:tc>
      </w:tr>
      <w:tr w:rsidR="00E42383" w:rsidTr="00C57C58">
        <w:tc>
          <w:tcPr>
            <w:tcW w:w="910" w:type="dxa"/>
          </w:tcPr>
          <w:p w:rsidR="00E42383" w:rsidRDefault="00E42383" w:rsidP="00E423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051" w:type="dxa"/>
          </w:tcPr>
          <w:p w:rsidR="00E42383" w:rsidRDefault="00B5365E" w:rsidP="00E423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Tradicinis tauttinių šokių kolektyvų festivalis ,,Draugai draugams“, Panevėžys</w:t>
            </w:r>
          </w:p>
          <w:p w:rsidR="00E42383" w:rsidRDefault="00E42383" w:rsidP="00E423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E42383" w:rsidRDefault="00B5365E" w:rsidP="00E4238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2025-03-06</w:t>
            </w:r>
          </w:p>
        </w:tc>
        <w:tc>
          <w:tcPr>
            <w:tcW w:w="2485" w:type="dxa"/>
          </w:tcPr>
          <w:p w:rsidR="00B5365E" w:rsidRDefault="00E42383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J.Razmienė </w:t>
            </w:r>
          </w:p>
          <w:p w:rsidR="00E42383" w:rsidRDefault="00E42383" w:rsidP="00E42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365E" w:rsidTr="00C57C58">
        <w:tc>
          <w:tcPr>
            <w:tcW w:w="910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051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Nepriklausomybės atkūrimo renginys Švenčionių kultūros centre</w:t>
            </w:r>
          </w:p>
        </w:tc>
        <w:tc>
          <w:tcPr>
            <w:tcW w:w="1516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2025-02-11</w:t>
            </w:r>
          </w:p>
        </w:tc>
        <w:tc>
          <w:tcPr>
            <w:tcW w:w="2485" w:type="dxa"/>
          </w:tcPr>
          <w:p w:rsidR="00B5365E" w:rsidRPr="00B01F49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R.Grigianecienė J.Razmienė</w:t>
            </w:r>
          </w:p>
        </w:tc>
      </w:tr>
      <w:tr w:rsidR="00B5365E" w:rsidTr="00C57C58">
        <w:tc>
          <w:tcPr>
            <w:tcW w:w="910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051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XII Rajoninis instrumentinių ansamblių festivalis ,,Muzikuojame drauge“, Švenčionėliai</w:t>
            </w:r>
          </w:p>
        </w:tc>
        <w:tc>
          <w:tcPr>
            <w:tcW w:w="1516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2025-03-12</w:t>
            </w:r>
          </w:p>
        </w:tc>
        <w:tc>
          <w:tcPr>
            <w:tcW w:w="2485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L.Girulskienė S.Montrimas J.Mažvilienė</w:t>
            </w:r>
          </w:p>
        </w:tc>
      </w:tr>
      <w:tr w:rsidR="00B5365E" w:rsidTr="00C57C58">
        <w:tc>
          <w:tcPr>
            <w:tcW w:w="910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051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 Tarptautinis dailės ir muzikos konkursas-festivalis  ,,Laisvė – tai kūrybos pradas“</w:t>
            </w:r>
          </w:p>
        </w:tc>
        <w:tc>
          <w:tcPr>
            <w:tcW w:w="1516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2025-03-14</w:t>
            </w:r>
          </w:p>
        </w:tc>
        <w:tc>
          <w:tcPr>
            <w:tcW w:w="2485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I.Vinikaitė</w:t>
            </w:r>
          </w:p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A.Kriščionaitienė</w:t>
            </w:r>
          </w:p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J.Dindienė</w:t>
            </w:r>
          </w:p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M.Tkačenko</w:t>
            </w:r>
          </w:p>
        </w:tc>
      </w:tr>
      <w:tr w:rsidR="00DB384C" w:rsidTr="00C57C58">
        <w:tc>
          <w:tcPr>
            <w:tcW w:w="910" w:type="dxa"/>
          </w:tcPr>
          <w:p w:rsidR="00DB384C" w:rsidRDefault="00DB384C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5051" w:type="dxa"/>
          </w:tcPr>
          <w:p w:rsidR="00DB384C" w:rsidRPr="00DB384C" w:rsidRDefault="00DB384C" w:rsidP="00DB384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pianistų solistų ir ansamblių konkursas ,,Vita musicale“, Vilnius</w:t>
            </w:r>
            <w:bookmarkStart w:id="0" w:name="_GoBack"/>
            <w:bookmarkEnd w:id="0"/>
          </w:p>
          <w:p w:rsidR="00DB384C" w:rsidRDefault="00DB384C" w:rsidP="00DB384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:rsidR="00DB384C" w:rsidRDefault="00DB384C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2025-03-15</w:t>
            </w:r>
          </w:p>
        </w:tc>
        <w:tc>
          <w:tcPr>
            <w:tcW w:w="2485" w:type="dxa"/>
          </w:tcPr>
          <w:p w:rsidR="00DB384C" w:rsidRDefault="00DB384C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L.Girulskienė</w:t>
            </w:r>
          </w:p>
        </w:tc>
      </w:tr>
      <w:tr w:rsidR="00B5365E" w:rsidTr="00C57C58">
        <w:tc>
          <w:tcPr>
            <w:tcW w:w="910" w:type="dxa"/>
          </w:tcPr>
          <w:p w:rsidR="00B5365E" w:rsidRDefault="00DB384C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B536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51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pianistų konkursas ,,Nuo baroko iki romantizmo“, Naujoji Vilnia, Vilnius</w:t>
            </w:r>
          </w:p>
        </w:tc>
        <w:tc>
          <w:tcPr>
            <w:tcW w:w="1516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2025-03-22</w:t>
            </w:r>
          </w:p>
        </w:tc>
        <w:tc>
          <w:tcPr>
            <w:tcW w:w="2485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L.Girulskienė</w:t>
            </w:r>
          </w:p>
        </w:tc>
      </w:tr>
      <w:tr w:rsidR="00B5365E" w:rsidTr="00C57C58">
        <w:tc>
          <w:tcPr>
            <w:tcW w:w="910" w:type="dxa"/>
          </w:tcPr>
          <w:p w:rsidR="00B5365E" w:rsidRDefault="00DB384C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B536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051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antrojo ir pasirenkamojo vokalo konkursas ,,Garsų spalvos“</w:t>
            </w:r>
          </w:p>
        </w:tc>
        <w:tc>
          <w:tcPr>
            <w:tcW w:w="1516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2025-03-26</w:t>
            </w:r>
          </w:p>
        </w:tc>
        <w:tc>
          <w:tcPr>
            <w:tcW w:w="2485" w:type="dxa"/>
          </w:tcPr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L.Girulskienė M.Tkačenko V.Beržinskienė</w:t>
            </w:r>
          </w:p>
          <w:p w:rsidR="00B5365E" w:rsidRDefault="00B5365E" w:rsidP="00B536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0E11D1" w:rsidRDefault="000E11D1" w:rsidP="000E11D1">
      <w:pPr>
        <w:rPr>
          <w:lang w:val="lt-LT"/>
        </w:rPr>
      </w:pPr>
    </w:p>
    <w:p w:rsidR="00182614" w:rsidRDefault="00182614"/>
    <w:sectPr w:rsidR="0018261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D1"/>
    <w:rsid w:val="000E11D1"/>
    <w:rsid w:val="00182614"/>
    <w:rsid w:val="0039219D"/>
    <w:rsid w:val="00515EC2"/>
    <w:rsid w:val="00885E88"/>
    <w:rsid w:val="00994AE5"/>
    <w:rsid w:val="00B5365E"/>
    <w:rsid w:val="00DB384C"/>
    <w:rsid w:val="00E4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0545A-F986-4E57-8203-D9B3A323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2025-03-04T14:46:00Z</dcterms:created>
  <dcterms:modified xsi:type="dcterms:W3CDTF">2025-03-04T14:46:00Z</dcterms:modified>
</cp:coreProperties>
</file>