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64" w:rsidRDefault="00363564" w:rsidP="00363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363564">
        <w:rPr>
          <w:rFonts w:ascii="Times New Roman" w:hAnsi="Times New Roman" w:cs="Times New Roman"/>
          <w:sz w:val="24"/>
          <w:szCs w:val="24"/>
        </w:rPr>
        <w:t>TVIRTINU</w:t>
      </w:r>
    </w:p>
    <w:p w:rsidR="00363564" w:rsidRDefault="00363564" w:rsidP="003635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Direktorė</w:t>
      </w:r>
    </w:p>
    <w:p w:rsidR="00363564" w:rsidRDefault="00363564" w:rsidP="003635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Irena Kerulienė</w:t>
      </w:r>
    </w:p>
    <w:p w:rsidR="00363564" w:rsidRPr="00363564" w:rsidRDefault="00363564" w:rsidP="00363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3635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757DCF" w:rsidRPr="003A2AB6" w:rsidRDefault="00757DCF" w:rsidP="00363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B6">
        <w:rPr>
          <w:rFonts w:ascii="Times New Roman" w:hAnsi="Times New Roman" w:cs="Times New Roman"/>
          <w:b/>
          <w:sz w:val="24"/>
          <w:szCs w:val="24"/>
        </w:rPr>
        <w:t>MOKYTOJŲ DARBO GRAFIKAS</w:t>
      </w:r>
    </w:p>
    <w:p w:rsidR="00757DCF" w:rsidRPr="003A2AB6" w:rsidRDefault="00757DCF" w:rsidP="00363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B6">
        <w:rPr>
          <w:rFonts w:ascii="Times New Roman" w:hAnsi="Times New Roman" w:cs="Times New Roman"/>
          <w:b/>
          <w:sz w:val="24"/>
          <w:szCs w:val="24"/>
        </w:rPr>
        <w:t>PAGRINDINIS PASTATAS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56"/>
        <w:gridCol w:w="3125"/>
        <w:gridCol w:w="2268"/>
        <w:gridCol w:w="2126"/>
        <w:gridCol w:w="2410"/>
        <w:gridCol w:w="2126"/>
        <w:gridCol w:w="2268"/>
      </w:tblGrid>
      <w:tr w:rsidR="00757DCF" w:rsidTr="006D744C">
        <w:tc>
          <w:tcPr>
            <w:tcW w:w="556" w:type="dxa"/>
          </w:tcPr>
          <w:p w:rsidR="00757DCF" w:rsidRDefault="00757DCF" w:rsidP="00363564">
            <w:pPr>
              <w:ind w:left="-392" w:firstLine="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25" w:type="dxa"/>
          </w:tcPr>
          <w:p w:rsidR="00757DCF" w:rsidRDefault="00CD502E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10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Beržinskienė</w:t>
            </w: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30EE" w:rsidRDefault="001530EE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D5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0-18.55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Dindienė</w:t>
            </w: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DCF" w:rsidRDefault="00391C6D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13.10-18.0</w:t>
            </w:r>
            <w:r w:rsidR="00E50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7DCF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A62" w:rsidRDefault="00727403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</w:t>
            </w:r>
            <w:r w:rsidR="00430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DCF" w:rsidTr="006D744C">
        <w:tc>
          <w:tcPr>
            <w:tcW w:w="556" w:type="dxa"/>
          </w:tcPr>
          <w:p w:rsidR="00757DCF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Vinikaitė</w:t>
            </w:r>
          </w:p>
        </w:tc>
        <w:tc>
          <w:tcPr>
            <w:tcW w:w="2268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14.00-18.4</w:t>
            </w:r>
            <w:r w:rsidR="00430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430A62">
              <w:rPr>
                <w:rFonts w:ascii="Times New Roman" w:hAnsi="Times New Roman" w:cs="Times New Roman"/>
                <w:sz w:val="24"/>
                <w:szCs w:val="24"/>
              </w:rPr>
              <w:t>0-18.0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14.50-18.00</w:t>
            </w:r>
          </w:p>
        </w:tc>
        <w:tc>
          <w:tcPr>
            <w:tcW w:w="2126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D3E18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2268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  <w:p w:rsidR="00756D52" w:rsidRDefault="003B2BE4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14.50-17.15</w:t>
            </w:r>
          </w:p>
        </w:tc>
      </w:tr>
      <w:tr w:rsidR="00757DCF" w:rsidTr="006D744C">
        <w:tc>
          <w:tcPr>
            <w:tcW w:w="556" w:type="dxa"/>
          </w:tcPr>
          <w:p w:rsidR="00757DCF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Montrimas</w:t>
            </w:r>
          </w:p>
        </w:tc>
        <w:tc>
          <w:tcPr>
            <w:tcW w:w="2268" w:type="dxa"/>
          </w:tcPr>
          <w:p w:rsidR="00757DCF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13.10-18.30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DCF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13.10-18.55</w:t>
            </w: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CF" w:rsidTr="006D744C">
        <w:tc>
          <w:tcPr>
            <w:tcW w:w="556" w:type="dxa"/>
          </w:tcPr>
          <w:p w:rsidR="00757DCF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757DCF" w:rsidRDefault="00756D52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A.Kriščionaitienė</w:t>
            </w:r>
          </w:p>
        </w:tc>
        <w:tc>
          <w:tcPr>
            <w:tcW w:w="2268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13.10-18.0</w:t>
            </w:r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13.10-18.0</w:t>
            </w:r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CF" w:rsidTr="006D744C">
        <w:tc>
          <w:tcPr>
            <w:tcW w:w="556" w:type="dxa"/>
          </w:tcPr>
          <w:p w:rsidR="00757DCF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Mažvilienė</w:t>
            </w:r>
          </w:p>
        </w:tc>
        <w:tc>
          <w:tcPr>
            <w:tcW w:w="2268" w:type="dxa"/>
          </w:tcPr>
          <w:p w:rsidR="00757DCF" w:rsidRDefault="00391C6D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12.20-18.55</w:t>
            </w:r>
          </w:p>
        </w:tc>
        <w:tc>
          <w:tcPr>
            <w:tcW w:w="2126" w:type="dxa"/>
          </w:tcPr>
          <w:p w:rsidR="00757DCF" w:rsidRDefault="00997B4B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</w:t>
            </w:r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391C6D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997B4B">
              <w:rPr>
                <w:rFonts w:ascii="Times New Roman" w:hAnsi="Times New Roman" w:cs="Times New Roman"/>
                <w:sz w:val="24"/>
                <w:szCs w:val="24"/>
              </w:rPr>
              <w:t>0-16.25</w:t>
            </w:r>
          </w:p>
        </w:tc>
      </w:tr>
      <w:tr w:rsidR="00757DCF" w:rsidTr="006D744C">
        <w:tc>
          <w:tcPr>
            <w:tcW w:w="556" w:type="dxa"/>
          </w:tcPr>
          <w:p w:rsidR="00757DCF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Tkačenko</w:t>
            </w:r>
          </w:p>
        </w:tc>
        <w:tc>
          <w:tcPr>
            <w:tcW w:w="2268" w:type="dxa"/>
          </w:tcPr>
          <w:p w:rsidR="00757DCF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12.10-17.4</w:t>
            </w:r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7DCF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</w:t>
            </w:r>
            <w:r w:rsidR="00391C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4E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CF" w:rsidTr="006D744C">
        <w:tc>
          <w:tcPr>
            <w:tcW w:w="556" w:type="dxa"/>
          </w:tcPr>
          <w:p w:rsidR="00757DCF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L.Girulskienė</w:t>
            </w:r>
          </w:p>
        </w:tc>
        <w:tc>
          <w:tcPr>
            <w:tcW w:w="2268" w:type="dxa"/>
          </w:tcPr>
          <w:p w:rsidR="00086280" w:rsidRDefault="00A02FE3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</w:t>
            </w:r>
            <w:r w:rsidR="00756D5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086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DCF" w:rsidRDefault="00AC135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391C6D">
              <w:rPr>
                <w:rFonts w:ascii="Times New Roman" w:hAnsi="Times New Roman" w:cs="Times New Roman"/>
                <w:sz w:val="24"/>
                <w:szCs w:val="24"/>
              </w:rPr>
              <w:t>0-18.0</w:t>
            </w:r>
            <w:r w:rsidR="00A02F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86280" w:rsidRDefault="005F459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BE07E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C135F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086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7DCF" w:rsidRDefault="00AC135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  <w:r w:rsidR="0008628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997B4B">
              <w:rPr>
                <w:rFonts w:ascii="Times New Roman" w:hAnsi="Times New Roman" w:cs="Times New Roman"/>
                <w:sz w:val="24"/>
                <w:szCs w:val="24"/>
              </w:rPr>
              <w:t>18.55</w:t>
            </w:r>
          </w:p>
        </w:tc>
        <w:tc>
          <w:tcPr>
            <w:tcW w:w="2126" w:type="dxa"/>
          </w:tcPr>
          <w:p w:rsidR="00757DCF" w:rsidRDefault="00AC135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12.20-16.5</w:t>
            </w:r>
            <w:r w:rsidR="00A02F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57DCF" w:rsidRDefault="00AC135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12.20-17.1</w:t>
            </w:r>
            <w:r w:rsidR="00A02F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57DCF" w:rsidRDefault="00757DCF" w:rsidP="003635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DCF" w:rsidRPr="003A2AB6" w:rsidRDefault="00757DCF" w:rsidP="00363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B6">
        <w:rPr>
          <w:rFonts w:ascii="Times New Roman" w:hAnsi="Times New Roman" w:cs="Times New Roman"/>
          <w:b/>
          <w:sz w:val="24"/>
          <w:szCs w:val="24"/>
        </w:rPr>
        <w:t>DARŽELIO PASTATAS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56"/>
        <w:gridCol w:w="2965"/>
        <w:gridCol w:w="2428"/>
        <w:gridCol w:w="2126"/>
        <w:gridCol w:w="1950"/>
        <w:gridCol w:w="2586"/>
        <w:gridCol w:w="2268"/>
      </w:tblGrid>
      <w:tr w:rsidR="00757DCF" w:rsidTr="006D744C">
        <w:tc>
          <w:tcPr>
            <w:tcW w:w="556" w:type="dxa"/>
          </w:tcPr>
          <w:p w:rsidR="00757DCF" w:rsidRDefault="00757DCF" w:rsidP="00363564">
            <w:pPr>
              <w:ind w:left="-392" w:firstLine="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965" w:type="dxa"/>
          </w:tcPr>
          <w:p w:rsidR="00757DCF" w:rsidRDefault="00CD502E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  <w:tc>
          <w:tcPr>
            <w:tcW w:w="242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950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58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268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Račinskienė</w:t>
            </w:r>
          </w:p>
        </w:tc>
        <w:tc>
          <w:tcPr>
            <w:tcW w:w="2428" w:type="dxa"/>
          </w:tcPr>
          <w:p w:rsidR="00757DCF" w:rsidRDefault="00391C6D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12.20-19.4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7DCF" w:rsidRDefault="001530EE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12.20-19.4</w:t>
            </w:r>
            <w:r w:rsidR="00B207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B207A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12.20-18.55</w:t>
            </w: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Razmienė</w:t>
            </w:r>
          </w:p>
        </w:tc>
        <w:tc>
          <w:tcPr>
            <w:tcW w:w="2428" w:type="dxa"/>
          </w:tcPr>
          <w:p w:rsidR="00757DCF" w:rsidRDefault="00F34EB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2126" w:type="dxa"/>
          </w:tcPr>
          <w:p w:rsidR="00757DCF" w:rsidRDefault="00F34EB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13.10-18.05</w:t>
            </w:r>
          </w:p>
        </w:tc>
        <w:tc>
          <w:tcPr>
            <w:tcW w:w="1950" w:type="dxa"/>
          </w:tcPr>
          <w:p w:rsidR="00757DCF" w:rsidRDefault="00F34EB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13.10-18.05</w:t>
            </w:r>
          </w:p>
        </w:tc>
        <w:tc>
          <w:tcPr>
            <w:tcW w:w="2586" w:type="dxa"/>
          </w:tcPr>
          <w:p w:rsidR="00757DCF" w:rsidRDefault="00F34EB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13.10-18.05</w:t>
            </w:r>
          </w:p>
        </w:tc>
        <w:tc>
          <w:tcPr>
            <w:tcW w:w="2268" w:type="dxa"/>
          </w:tcPr>
          <w:p w:rsidR="00757DCF" w:rsidRDefault="003B2BE4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F34EB2">
              <w:rPr>
                <w:rFonts w:ascii="Times New Roman" w:hAnsi="Times New Roman" w:cs="Times New Roman"/>
                <w:sz w:val="24"/>
                <w:szCs w:val="24"/>
              </w:rPr>
              <w:t>0-15.3</w:t>
            </w:r>
            <w:r w:rsidR="004477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Kiseliova</w:t>
            </w:r>
          </w:p>
        </w:tc>
        <w:tc>
          <w:tcPr>
            <w:tcW w:w="2428" w:type="dxa"/>
          </w:tcPr>
          <w:p w:rsidR="00757DCF" w:rsidRDefault="00727403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066709">
              <w:rPr>
                <w:rFonts w:ascii="Times New Roman" w:hAnsi="Times New Roman" w:cs="Times New Roman"/>
                <w:sz w:val="24"/>
                <w:szCs w:val="24"/>
              </w:rPr>
              <w:t>0-15.3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066709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14.50-17.15</w:t>
            </w:r>
          </w:p>
        </w:tc>
        <w:tc>
          <w:tcPr>
            <w:tcW w:w="1950" w:type="dxa"/>
          </w:tcPr>
          <w:p w:rsidR="00757DCF" w:rsidRDefault="00727403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14.50-17.1</w:t>
            </w:r>
            <w:r w:rsidR="00066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727403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13.10-15.35</w:t>
            </w: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Vinikaitė</w:t>
            </w:r>
          </w:p>
        </w:tc>
        <w:tc>
          <w:tcPr>
            <w:tcW w:w="2428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0-13.55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13.10-14.4</w:t>
            </w:r>
            <w:r w:rsidR="00363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756D52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13.10-14.45</w:t>
            </w:r>
          </w:p>
        </w:tc>
      </w:tr>
      <w:tr w:rsidR="00757DCF" w:rsidTr="006D744C">
        <w:tc>
          <w:tcPr>
            <w:tcW w:w="55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5" w:type="dxa"/>
          </w:tcPr>
          <w:p w:rsidR="00757DCF" w:rsidRDefault="00757DCF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Grigianecienė</w:t>
            </w:r>
          </w:p>
        </w:tc>
        <w:tc>
          <w:tcPr>
            <w:tcW w:w="2428" w:type="dxa"/>
          </w:tcPr>
          <w:p w:rsidR="00757DCF" w:rsidRDefault="00560639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57DCF" w:rsidRDefault="00560639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757DC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57DCF" w:rsidRDefault="002A6CFB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</w:t>
            </w:r>
            <w:r w:rsidR="00560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57DCF" w:rsidRDefault="002A6CFB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12.20-18.0</w:t>
            </w:r>
            <w:bookmarkStart w:id="0" w:name="_GoBack"/>
            <w:bookmarkEnd w:id="0"/>
            <w:r w:rsidR="0050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DCF" w:rsidTr="006D744C">
        <w:tc>
          <w:tcPr>
            <w:tcW w:w="556" w:type="dxa"/>
          </w:tcPr>
          <w:p w:rsidR="00757DCF" w:rsidRDefault="00447741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5" w:type="dxa"/>
          </w:tcPr>
          <w:p w:rsidR="00757DCF" w:rsidRDefault="00447741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Popova</w:t>
            </w:r>
          </w:p>
        </w:tc>
        <w:tc>
          <w:tcPr>
            <w:tcW w:w="2428" w:type="dxa"/>
          </w:tcPr>
          <w:p w:rsidR="00757DCF" w:rsidRDefault="00C1563A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447741">
              <w:rPr>
                <w:rFonts w:ascii="Times New Roman" w:hAnsi="Times New Roman" w:cs="Times New Roman"/>
                <w:sz w:val="24"/>
                <w:szCs w:val="24"/>
              </w:rPr>
              <w:t>0-18.05</w:t>
            </w:r>
          </w:p>
        </w:tc>
        <w:tc>
          <w:tcPr>
            <w:tcW w:w="212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7DCF" w:rsidRDefault="00C1563A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BE07E5">
              <w:rPr>
                <w:rFonts w:ascii="Times New Roman" w:hAnsi="Times New Roman" w:cs="Times New Roman"/>
                <w:sz w:val="24"/>
                <w:szCs w:val="24"/>
              </w:rPr>
              <w:t>0-18.05</w:t>
            </w:r>
          </w:p>
        </w:tc>
        <w:tc>
          <w:tcPr>
            <w:tcW w:w="2586" w:type="dxa"/>
          </w:tcPr>
          <w:p w:rsidR="00757DCF" w:rsidRDefault="00757DCF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7DCF" w:rsidRDefault="005116F6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13.10-15.35</w:t>
            </w:r>
          </w:p>
        </w:tc>
      </w:tr>
      <w:tr w:rsidR="00086280" w:rsidTr="006D744C">
        <w:tc>
          <w:tcPr>
            <w:tcW w:w="556" w:type="dxa"/>
          </w:tcPr>
          <w:p w:rsidR="00086280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5" w:type="dxa"/>
          </w:tcPr>
          <w:p w:rsidR="00086280" w:rsidRDefault="00086280" w:rsidP="0036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L.Girulskienė</w:t>
            </w:r>
          </w:p>
        </w:tc>
        <w:tc>
          <w:tcPr>
            <w:tcW w:w="2428" w:type="dxa"/>
          </w:tcPr>
          <w:p w:rsidR="00086280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</w:t>
            </w:r>
            <w:r w:rsidR="00086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86280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86280" w:rsidRDefault="006D3E18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</w:t>
            </w:r>
            <w:r w:rsidR="00086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086280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280" w:rsidRDefault="00086280" w:rsidP="0036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DCF" w:rsidRDefault="00757DCF" w:rsidP="00757D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C4A" w:rsidRDefault="002C7C4A"/>
    <w:sectPr w:rsidR="002C7C4A" w:rsidSect="002722D9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B3" w:rsidRDefault="00D40FB3" w:rsidP="00363564">
      <w:pPr>
        <w:spacing w:after="0" w:line="240" w:lineRule="auto"/>
      </w:pPr>
      <w:r>
        <w:separator/>
      </w:r>
    </w:p>
  </w:endnote>
  <w:endnote w:type="continuationSeparator" w:id="0">
    <w:p w:rsidR="00D40FB3" w:rsidRDefault="00D40FB3" w:rsidP="0036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B3" w:rsidRDefault="00D40FB3" w:rsidP="00363564">
      <w:pPr>
        <w:spacing w:after="0" w:line="240" w:lineRule="auto"/>
      </w:pPr>
      <w:r>
        <w:separator/>
      </w:r>
    </w:p>
  </w:footnote>
  <w:footnote w:type="continuationSeparator" w:id="0">
    <w:p w:rsidR="00D40FB3" w:rsidRDefault="00D40FB3" w:rsidP="00363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CF"/>
    <w:rsid w:val="000468B8"/>
    <w:rsid w:val="00066709"/>
    <w:rsid w:val="00086280"/>
    <w:rsid w:val="001530EE"/>
    <w:rsid w:val="001A57FB"/>
    <w:rsid w:val="002A6CFB"/>
    <w:rsid w:val="002C7C4A"/>
    <w:rsid w:val="002F4C2A"/>
    <w:rsid w:val="00363564"/>
    <w:rsid w:val="003653B0"/>
    <w:rsid w:val="00391C6D"/>
    <w:rsid w:val="003B2BE4"/>
    <w:rsid w:val="00430A62"/>
    <w:rsid w:val="00447741"/>
    <w:rsid w:val="00503A67"/>
    <w:rsid w:val="005116F6"/>
    <w:rsid w:val="00560639"/>
    <w:rsid w:val="005F4598"/>
    <w:rsid w:val="00695AF3"/>
    <w:rsid w:val="006C38C3"/>
    <w:rsid w:val="006D3E18"/>
    <w:rsid w:val="00727403"/>
    <w:rsid w:val="007401F2"/>
    <w:rsid w:val="00756D52"/>
    <w:rsid w:val="00757DCF"/>
    <w:rsid w:val="007D1C24"/>
    <w:rsid w:val="008619BF"/>
    <w:rsid w:val="008D4E93"/>
    <w:rsid w:val="009161AF"/>
    <w:rsid w:val="0092604C"/>
    <w:rsid w:val="00997B4B"/>
    <w:rsid w:val="00A02FE3"/>
    <w:rsid w:val="00A11C00"/>
    <w:rsid w:val="00A825B8"/>
    <w:rsid w:val="00AC135F"/>
    <w:rsid w:val="00B207AF"/>
    <w:rsid w:val="00BE07E5"/>
    <w:rsid w:val="00C1563A"/>
    <w:rsid w:val="00C57E4D"/>
    <w:rsid w:val="00CD502E"/>
    <w:rsid w:val="00D40FB3"/>
    <w:rsid w:val="00E5056D"/>
    <w:rsid w:val="00E572C4"/>
    <w:rsid w:val="00ED44F5"/>
    <w:rsid w:val="00F340F0"/>
    <w:rsid w:val="00F34EB2"/>
    <w:rsid w:val="00F3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CF75-999C-4196-8A78-CB374E9E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7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35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64"/>
  </w:style>
  <w:style w:type="paragraph" w:styleId="Footer">
    <w:name w:val="footer"/>
    <w:basedOn w:val="Normal"/>
    <w:link w:val="FooterChar"/>
    <w:uiPriority w:val="99"/>
    <w:unhideWhenUsed/>
    <w:rsid w:val="0036356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User</cp:lastModifiedBy>
  <cp:revision>34</cp:revision>
  <cp:lastPrinted>2023-10-17T11:05:00Z</cp:lastPrinted>
  <dcterms:created xsi:type="dcterms:W3CDTF">2022-09-22T10:23:00Z</dcterms:created>
  <dcterms:modified xsi:type="dcterms:W3CDTF">2024-10-03T07:03:00Z</dcterms:modified>
</cp:coreProperties>
</file>