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69" w:rsidRDefault="00197369" w:rsidP="00197369">
      <w:pPr>
        <w:autoSpaceDE w:val="0"/>
        <w:autoSpaceDN w:val="0"/>
        <w:adjustRightInd w:val="0"/>
        <w:spacing w:line="276" w:lineRule="auto"/>
        <w:ind w:left="1296" w:firstLine="1296"/>
        <w:jc w:val="center"/>
        <w:rPr>
          <w:bCs/>
          <w:lang w:val="en"/>
        </w:rPr>
      </w:pPr>
      <w:bookmarkStart w:id="0" w:name="_GoBack"/>
      <w:bookmarkEnd w:id="0"/>
      <w:r>
        <w:rPr>
          <w:bCs/>
          <w:lang w:val="en"/>
        </w:rPr>
        <w:t>PATVIRTINTA</w:t>
      </w:r>
    </w:p>
    <w:p w:rsidR="00123F0B" w:rsidRDefault="00197369" w:rsidP="00197369">
      <w:pPr>
        <w:autoSpaceDE w:val="0"/>
        <w:autoSpaceDN w:val="0"/>
        <w:adjustRightInd w:val="0"/>
        <w:spacing w:line="276" w:lineRule="auto"/>
        <w:jc w:val="center"/>
        <w:rPr>
          <w:bCs/>
          <w:lang w:val="en"/>
        </w:rPr>
      </w:pPr>
      <w:r>
        <w:rPr>
          <w:bCs/>
          <w:lang w:val="en"/>
        </w:rPr>
        <w:t xml:space="preserve">                              </w:t>
      </w:r>
      <w:r w:rsidR="00123F0B">
        <w:rPr>
          <w:bCs/>
          <w:lang w:val="en"/>
        </w:rPr>
        <w:t xml:space="preserve">                             </w:t>
      </w:r>
      <w:proofErr w:type="spellStart"/>
      <w:r w:rsidR="00D622CE">
        <w:rPr>
          <w:bCs/>
          <w:lang w:val="en"/>
        </w:rPr>
        <w:t>Švenčionių</w:t>
      </w:r>
      <w:proofErr w:type="spellEnd"/>
      <w:r w:rsidR="00D622CE">
        <w:rPr>
          <w:bCs/>
          <w:lang w:val="en"/>
        </w:rPr>
        <w:t xml:space="preserve"> </w:t>
      </w:r>
      <w:proofErr w:type="spellStart"/>
      <w:r w:rsidR="00D622CE">
        <w:rPr>
          <w:bCs/>
          <w:lang w:val="en"/>
        </w:rPr>
        <w:t>Juliaus</w:t>
      </w:r>
      <w:proofErr w:type="spellEnd"/>
      <w:r w:rsidR="00D622CE">
        <w:rPr>
          <w:bCs/>
          <w:lang w:val="en"/>
        </w:rPr>
        <w:t xml:space="preserve"> </w:t>
      </w:r>
      <w:proofErr w:type="spellStart"/>
      <w:r w:rsidR="00D622CE">
        <w:rPr>
          <w:bCs/>
          <w:lang w:val="en"/>
        </w:rPr>
        <w:t>Siniaus</w:t>
      </w:r>
      <w:proofErr w:type="spellEnd"/>
    </w:p>
    <w:p w:rsidR="00123F0B" w:rsidRDefault="00123F0B" w:rsidP="00123F0B">
      <w:pPr>
        <w:autoSpaceDE w:val="0"/>
        <w:autoSpaceDN w:val="0"/>
        <w:adjustRightInd w:val="0"/>
        <w:spacing w:line="276" w:lineRule="auto"/>
        <w:jc w:val="center"/>
        <w:rPr>
          <w:bCs/>
          <w:lang w:val="en"/>
        </w:rPr>
      </w:pPr>
      <w:r>
        <w:rPr>
          <w:bCs/>
          <w:lang w:val="en"/>
        </w:rPr>
        <w:t xml:space="preserve">                                                             </w:t>
      </w:r>
      <w:r w:rsidR="00D622CE">
        <w:rPr>
          <w:bCs/>
          <w:lang w:val="en"/>
        </w:rPr>
        <w:t xml:space="preserve"> </w:t>
      </w:r>
      <w:proofErr w:type="spellStart"/>
      <w:r w:rsidR="00D622CE">
        <w:rPr>
          <w:bCs/>
          <w:lang w:val="en"/>
        </w:rPr>
        <w:t>meno</w:t>
      </w:r>
      <w:proofErr w:type="spellEnd"/>
      <w:r w:rsidR="00197369">
        <w:rPr>
          <w:bCs/>
          <w:lang w:val="en"/>
        </w:rPr>
        <w:t xml:space="preserve"> </w:t>
      </w:r>
      <w:proofErr w:type="spellStart"/>
      <w:r w:rsidR="00197369">
        <w:rPr>
          <w:bCs/>
          <w:lang w:val="en"/>
        </w:rPr>
        <w:t>mokyklos</w:t>
      </w:r>
      <w:proofErr w:type="spellEnd"/>
      <w:r w:rsidR="00D622CE">
        <w:rPr>
          <w:bCs/>
          <w:lang w:val="en"/>
        </w:rPr>
        <w:t xml:space="preserve"> </w:t>
      </w:r>
      <w:proofErr w:type="spellStart"/>
      <w:r w:rsidR="00D622CE">
        <w:rPr>
          <w:bCs/>
          <w:lang w:val="en"/>
        </w:rPr>
        <w:t>direktoriaus</w:t>
      </w:r>
      <w:proofErr w:type="spellEnd"/>
    </w:p>
    <w:p w:rsidR="00197369" w:rsidRDefault="00123F0B" w:rsidP="00123F0B">
      <w:pPr>
        <w:autoSpaceDE w:val="0"/>
        <w:autoSpaceDN w:val="0"/>
        <w:adjustRightInd w:val="0"/>
        <w:spacing w:line="276" w:lineRule="auto"/>
        <w:jc w:val="center"/>
        <w:rPr>
          <w:bCs/>
          <w:lang w:val="en"/>
        </w:rPr>
      </w:pPr>
      <w:r>
        <w:rPr>
          <w:bCs/>
          <w:lang w:val="en"/>
        </w:rPr>
        <w:t xml:space="preserve">                      </w:t>
      </w:r>
      <w:r w:rsidR="00D93E46">
        <w:rPr>
          <w:bCs/>
          <w:lang w:val="en"/>
        </w:rPr>
        <w:t xml:space="preserve">                            </w:t>
      </w:r>
      <w:r w:rsidR="00D622CE">
        <w:rPr>
          <w:bCs/>
          <w:lang w:val="en"/>
        </w:rPr>
        <w:t>201</w:t>
      </w:r>
      <w:r w:rsidR="00D93E46">
        <w:rPr>
          <w:bCs/>
          <w:lang w:val="en"/>
        </w:rPr>
        <w:t xml:space="preserve">9 </w:t>
      </w:r>
      <w:proofErr w:type="spellStart"/>
      <w:r w:rsidR="00D93E46">
        <w:rPr>
          <w:bCs/>
          <w:lang w:val="en"/>
        </w:rPr>
        <w:t>rugpjūčio</w:t>
      </w:r>
      <w:proofErr w:type="spellEnd"/>
      <w:r w:rsidR="00D93E46">
        <w:rPr>
          <w:bCs/>
          <w:lang w:val="en"/>
        </w:rPr>
        <w:t xml:space="preserve"> 30 </w:t>
      </w:r>
      <w:r w:rsidR="00197369">
        <w:rPr>
          <w:bCs/>
          <w:lang w:val="en"/>
        </w:rPr>
        <w:t>d.</w:t>
      </w:r>
    </w:p>
    <w:p w:rsidR="00197369" w:rsidRDefault="00197369" w:rsidP="00197369">
      <w:pPr>
        <w:tabs>
          <w:tab w:val="left" w:pos="5250"/>
        </w:tabs>
        <w:autoSpaceDE w:val="0"/>
        <w:autoSpaceDN w:val="0"/>
        <w:adjustRightInd w:val="0"/>
        <w:spacing w:line="276" w:lineRule="auto"/>
        <w:rPr>
          <w:bCs/>
          <w:lang w:val="en"/>
        </w:rPr>
      </w:pPr>
      <w:r>
        <w:rPr>
          <w:bCs/>
          <w:lang w:val="en"/>
        </w:rPr>
        <w:t xml:space="preserve">                                                         </w:t>
      </w:r>
      <w:r w:rsidR="00123F0B">
        <w:rPr>
          <w:bCs/>
          <w:lang w:val="en"/>
        </w:rPr>
        <w:t xml:space="preserve">                                </w:t>
      </w:r>
      <w:proofErr w:type="spellStart"/>
      <w:r>
        <w:rPr>
          <w:bCs/>
          <w:lang w:val="en"/>
        </w:rPr>
        <w:t>įsakymu</w:t>
      </w:r>
      <w:proofErr w:type="spellEnd"/>
      <w:r>
        <w:rPr>
          <w:bCs/>
          <w:lang w:val="en"/>
        </w:rPr>
        <w:t xml:space="preserve"> Nr.</w:t>
      </w:r>
      <w:r w:rsidR="00D622CE">
        <w:rPr>
          <w:bCs/>
          <w:lang w:val="en"/>
        </w:rPr>
        <w:t xml:space="preserve"> </w:t>
      </w:r>
      <w:r w:rsidR="00D93E46">
        <w:rPr>
          <w:bCs/>
          <w:lang w:val="en"/>
        </w:rPr>
        <w:t>V</w:t>
      </w:r>
      <w:r w:rsidR="00D622CE">
        <w:rPr>
          <w:bCs/>
          <w:lang w:val="en"/>
        </w:rPr>
        <w:t>-</w:t>
      </w:r>
      <w:r w:rsidR="00D93E46">
        <w:rPr>
          <w:bCs/>
          <w:lang w:val="en"/>
        </w:rPr>
        <w:t>37</w:t>
      </w:r>
    </w:p>
    <w:p w:rsidR="00197369" w:rsidRDefault="00197369" w:rsidP="00197369">
      <w:pPr>
        <w:autoSpaceDE w:val="0"/>
        <w:autoSpaceDN w:val="0"/>
        <w:adjustRightInd w:val="0"/>
        <w:jc w:val="both"/>
        <w:rPr>
          <w:b/>
          <w:bCs/>
        </w:rPr>
      </w:pPr>
    </w:p>
    <w:p w:rsidR="00197369" w:rsidRDefault="00197369" w:rsidP="00197369">
      <w:pPr>
        <w:autoSpaceDE w:val="0"/>
        <w:autoSpaceDN w:val="0"/>
        <w:adjustRightInd w:val="0"/>
        <w:ind w:firstLine="57"/>
        <w:rPr>
          <w:lang w:val="en"/>
        </w:rPr>
      </w:pPr>
    </w:p>
    <w:p w:rsidR="00197369" w:rsidRDefault="00D622CE" w:rsidP="00197369">
      <w:pPr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ŠVENČIONIŲ JULIAUS SINIAUS MENO</w:t>
      </w:r>
      <w:r w:rsidR="00197369">
        <w:rPr>
          <w:b/>
          <w:bCs/>
          <w:caps/>
        </w:rPr>
        <w:t xml:space="preserve"> MOKYKLOS  VALYTOJO </w:t>
      </w:r>
    </w:p>
    <w:p w:rsidR="00197369" w:rsidRDefault="00197369" w:rsidP="0019736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en"/>
        </w:rPr>
        <w:t xml:space="preserve"> PAREIGYB</w:t>
      </w:r>
      <w:r>
        <w:rPr>
          <w:b/>
          <w:bCs/>
        </w:rPr>
        <w:t>ĖS APRAŠYMAS</w:t>
      </w:r>
    </w:p>
    <w:p w:rsidR="00197369" w:rsidRDefault="00197369" w:rsidP="00197369">
      <w:pPr>
        <w:autoSpaceDE w:val="0"/>
        <w:autoSpaceDN w:val="0"/>
        <w:adjustRightInd w:val="0"/>
        <w:rPr>
          <w:lang w:val="en"/>
        </w:rPr>
      </w:pPr>
    </w:p>
    <w:p w:rsidR="00197369" w:rsidRDefault="00197369" w:rsidP="00197369">
      <w:pPr>
        <w:autoSpaceDE w:val="0"/>
        <w:autoSpaceDN w:val="0"/>
        <w:adjustRightInd w:val="0"/>
        <w:rPr>
          <w:lang w:val="en"/>
        </w:rPr>
      </w:pPr>
    </w:p>
    <w:p w:rsidR="00197369" w:rsidRDefault="00197369" w:rsidP="00197369">
      <w:pPr>
        <w:autoSpaceDE w:val="0"/>
        <w:autoSpaceDN w:val="0"/>
        <w:adjustRightInd w:val="0"/>
        <w:ind w:firstLine="4161"/>
        <w:rPr>
          <w:b/>
          <w:bCs/>
        </w:rPr>
      </w:pPr>
      <w:r>
        <w:rPr>
          <w:b/>
          <w:bCs/>
          <w:lang w:val="fi-FI"/>
        </w:rPr>
        <w:t>I. PAREIGYB</w:t>
      </w:r>
      <w:r>
        <w:rPr>
          <w:b/>
          <w:bCs/>
        </w:rPr>
        <w:t>Ė</w:t>
      </w:r>
    </w:p>
    <w:p w:rsidR="00197369" w:rsidRDefault="00197369" w:rsidP="00197369">
      <w:pPr>
        <w:autoSpaceDE w:val="0"/>
        <w:autoSpaceDN w:val="0"/>
        <w:adjustRightInd w:val="0"/>
        <w:ind w:firstLine="4161"/>
      </w:pPr>
    </w:p>
    <w:p w:rsidR="00197369" w:rsidRDefault="00197369" w:rsidP="00197369">
      <w:pPr>
        <w:pStyle w:val="Default"/>
        <w:ind w:firstLine="1296"/>
        <w:jc w:val="both"/>
      </w:pPr>
      <w:r>
        <w:t xml:space="preserve">1. </w:t>
      </w:r>
      <w:r w:rsidR="00D622CE">
        <w:t>Švenčionių Juliaus Siniaus meno</w:t>
      </w:r>
      <w:r>
        <w:t xml:space="preserve"> mokyklos valytojas (toliau – valytojas) pareigybė yra priskiriama paslaugų sektoriaus darbuotojų grupei.</w:t>
      </w:r>
    </w:p>
    <w:p w:rsidR="00197369" w:rsidRDefault="00197369" w:rsidP="00197369">
      <w:pPr>
        <w:autoSpaceDE w:val="0"/>
        <w:autoSpaceDN w:val="0"/>
        <w:adjustRightInd w:val="0"/>
        <w:ind w:firstLine="1296"/>
        <w:jc w:val="both"/>
      </w:pPr>
      <w:r>
        <w:t>2. Pareigybės lygis – D.</w:t>
      </w:r>
    </w:p>
    <w:p w:rsidR="00197369" w:rsidRDefault="00197369" w:rsidP="00197369">
      <w:pPr>
        <w:autoSpaceDE w:val="0"/>
        <w:autoSpaceDN w:val="0"/>
        <w:adjustRightInd w:val="0"/>
        <w:ind w:firstLine="1296"/>
        <w:jc w:val="both"/>
      </w:pPr>
      <w:r>
        <w:t>3. Pareigybės paskirtis</w:t>
      </w:r>
      <w:r w:rsidR="00F25B48">
        <w:t xml:space="preserve"> –</w:t>
      </w:r>
      <w:r>
        <w:t xml:space="preserve"> patalpų  tvarkymas.</w:t>
      </w:r>
    </w:p>
    <w:p w:rsidR="00197369" w:rsidRDefault="00197369" w:rsidP="00197369">
      <w:pPr>
        <w:autoSpaceDE w:val="0"/>
        <w:autoSpaceDN w:val="0"/>
        <w:adjustRightInd w:val="0"/>
        <w:ind w:firstLine="1296"/>
        <w:jc w:val="both"/>
      </w:pPr>
      <w:r>
        <w:t xml:space="preserve">4. Pareigybės pavaldumas – valytojas tiesiogiai pavaldus </w:t>
      </w:r>
      <w:r w:rsidR="00D622CE">
        <w:t>Švenčionių Juliaus Siniaus meno</w:t>
      </w:r>
      <w:r>
        <w:t xml:space="preserve"> mokyklos direktoriui ir ūk</w:t>
      </w:r>
      <w:r w:rsidR="00F25B48">
        <w:t>vedž</w:t>
      </w:r>
      <w:r>
        <w:t>iui.</w:t>
      </w:r>
    </w:p>
    <w:p w:rsidR="00197369" w:rsidRDefault="00197369" w:rsidP="00197369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:rsidR="00470324" w:rsidRDefault="00197369" w:rsidP="00197369">
      <w:pPr>
        <w:keepNext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II. SPECIALŪS REIKALAVIMAI ŠIAS PAREIGAS EINANČIAM </w:t>
      </w:r>
    </w:p>
    <w:p w:rsidR="00470324" w:rsidRDefault="00470324" w:rsidP="00197369">
      <w:pPr>
        <w:keepNext/>
        <w:autoSpaceDE w:val="0"/>
        <w:autoSpaceDN w:val="0"/>
        <w:adjustRightInd w:val="0"/>
        <w:jc w:val="center"/>
        <w:rPr>
          <w:b/>
          <w:bCs/>
        </w:rPr>
      </w:pPr>
    </w:p>
    <w:p w:rsidR="00470324" w:rsidRDefault="00470324" w:rsidP="00470324">
      <w:pPr>
        <w:ind w:firstLine="1296"/>
        <w:jc w:val="both"/>
      </w:pPr>
      <w:r>
        <w:t>5. Valytojui  netaikomi išsilavinimo  ar profesinės  kvalifikacijos  reikalavimai.</w:t>
      </w:r>
    </w:p>
    <w:p w:rsidR="00470324" w:rsidRPr="004A2902" w:rsidRDefault="00470324" w:rsidP="00470324">
      <w:pPr>
        <w:ind w:firstLine="1296"/>
      </w:pPr>
      <w:r>
        <w:t>6</w:t>
      </w:r>
      <w:r w:rsidRPr="004A2902">
        <w:t xml:space="preserve">. Savo darbe vadovautis mokyklos nuostatais, vidaus darbo tvarkos taisyklėmis, mokyklos direktoriaus įsakymais. </w:t>
      </w:r>
    </w:p>
    <w:p w:rsidR="00470324" w:rsidRDefault="00470324" w:rsidP="00470324">
      <w:pPr>
        <w:ind w:firstLine="1296"/>
      </w:pPr>
      <w:r>
        <w:t>7</w:t>
      </w:r>
      <w:r w:rsidRPr="004A2902">
        <w:t>. Išmanyti</w:t>
      </w:r>
      <w:r>
        <w:t>:</w:t>
      </w:r>
    </w:p>
    <w:p w:rsidR="00470324" w:rsidRDefault="00470324" w:rsidP="00470324">
      <w:pPr>
        <w:ind w:firstLine="1296"/>
      </w:pPr>
      <w:r>
        <w:t>7.1.</w:t>
      </w:r>
      <w:r w:rsidRPr="004A2902">
        <w:t xml:space="preserve"> dezinfekcijo</w:t>
      </w:r>
      <w:r>
        <w:t>s ir plovimo priemonių paskirtį ir koncentraciją;</w:t>
      </w:r>
    </w:p>
    <w:p w:rsidR="00470324" w:rsidRDefault="00470324" w:rsidP="00470324">
      <w:pPr>
        <w:ind w:firstLine="1296"/>
      </w:pPr>
      <w:r>
        <w:t>7.2. higienos reikalavimus;</w:t>
      </w:r>
    </w:p>
    <w:p w:rsidR="00470324" w:rsidRDefault="00470324" w:rsidP="00470324">
      <w:pPr>
        <w:ind w:firstLine="1296"/>
      </w:pPr>
      <w:r>
        <w:t>7.3. įrengimų paskirtį ir eksploatacijos reikalavimus;</w:t>
      </w:r>
    </w:p>
    <w:p w:rsidR="00470324" w:rsidRPr="004A2902" w:rsidRDefault="00470324" w:rsidP="00470324">
      <w:pPr>
        <w:ind w:firstLine="1296"/>
      </w:pPr>
      <w:r>
        <w:t>7.4. darbo, priešgaisrines saugos ir elektrosaugos reikalavimus.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7.5. mokyklos struktūrą ir darbo organizavimą; 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7.6. materialinės atsakomybės pagrindus;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7.7. patalpų priežiūros, valymo atlikimo tvarką; 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7.8. valomų patalpų tipus, paskirtį bei apimtį;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7.9. organizacinės technikos, kanceliarinių baldų ir kito inventoriaus priežiūros reikalavimus;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8. Žinoti: 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8.1.patalpų interjero ir gėlių priežiūros ypatumus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8.2. priemonių, reikalingų darbui, rūšis, kokybę; 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8.3. naudojamų valymo priemonių sudėtį, savybes, naudojimosi jomis taisykles;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8.4. kėlimo darbų leidžiamas normas;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 </w:t>
      </w:r>
      <w:r w:rsidR="00877A61">
        <w:t>9</w:t>
      </w:r>
      <w:r>
        <w:t xml:space="preserve">. mokėti suteikti pirmąją pagalbą, įvykus nelaimingam atsitikimui darbe; </w:t>
      </w:r>
    </w:p>
    <w:p w:rsidR="00D022F4" w:rsidRDefault="00D022F4" w:rsidP="00D022F4">
      <w:pPr>
        <w:keepNext/>
        <w:autoSpaceDE w:val="0"/>
        <w:autoSpaceDN w:val="0"/>
        <w:adjustRightInd w:val="0"/>
      </w:pPr>
      <w:r>
        <w:t xml:space="preserve">                     </w:t>
      </w:r>
      <w:r w:rsidR="00877A61">
        <w:t>10</w:t>
      </w:r>
      <w:r>
        <w:t>.</w:t>
      </w:r>
      <w:r w:rsidR="00877A61">
        <w:t xml:space="preserve"> turėti</w:t>
      </w:r>
      <w:r>
        <w:t xml:space="preserve"> bendravimo psichologijos, profesinės etikos ir elgesio kultūros pagrindus.</w:t>
      </w:r>
    </w:p>
    <w:p w:rsidR="00D022F4" w:rsidRDefault="00D022F4" w:rsidP="00D022F4">
      <w:r>
        <w:t xml:space="preserve">                     </w:t>
      </w:r>
      <w:r w:rsidR="00877A61">
        <w:t>11.</w:t>
      </w:r>
      <w:r>
        <w:t xml:space="preserve"> Valytojas privalo išklausyti ir išmanyti darbuotojų civilinės saugos ir sveikatos, priešgaisrinės saugos, elektrosaugos, higienos, sanitarijos ir estetinius reikalavimus.</w:t>
      </w:r>
      <w:r w:rsidRPr="00D022F4">
        <w:t xml:space="preserve"> </w:t>
      </w:r>
    </w:p>
    <w:p w:rsidR="00D022F4" w:rsidRDefault="00877A61" w:rsidP="00D022F4">
      <w:pPr>
        <w:ind w:firstLine="1296"/>
      </w:pPr>
      <w:r>
        <w:t>12</w:t>
      </w:r>
      <w:r w:rsidR="00D022F4">
        <w:t xml:space="preserve">. </w:t>
      </w:r>
      <w:r w:rsidR="00D022F4" w:rsidRPr="004A2902">
        <w:t>Būti pareigingam, darbščiam, sąžin</w:t>
      </w:r>
      <w:r w:rsidR="00D022F4">
        <w:t>ingam, gebėti bendrauti</w:t>
      </w:r>
    </w:p>
    <w:p w:rsidR="00877A61" w:rsidRDefault="00877A61" w:rsidP="00D022F4">
      <w:pPr>
        <w:ind w:firstLine="1296"/>
      </w:pPr>
    </w:p>
    <w:p w:rsidR="00D022F4" w:rsidRDefault="00D022F4" w:rsidP="00D022F4">
      <w:pPr>
        <w:keepNext/>
        <w:autoSpaceDE w:val="0"/>
        <w:autoSpaceDN w:val="0"/>
        <w:adjustRightInd w:val="0"/>
      </w:pPr>
    </w:p>
    <w:p w:rsidR="00877A61" w:rsidRDefault="00877A61" w:rsidP="00877A61">
      <w:pPr>
        <w:keepNext/>
        <w:autoSpaceDE w:val="0"/>
        <w:autoSpaceDN w:val="0"/>
        <w:adjustRightInd w:val="0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III. ŠIAS PAREIGAS EINANČIO DARBUOTOJO FUNKCIJOS</w:t>
      </w:r>
    </w:p>
    <w:p w:rsidR="00877A61" w:rsidRDefault="00877A61" w:rsidP="00877A61">
      <w:pPr>
        <w:ind w:firstLine="1296"/>
        <w:jc w:val="both"/>
      </w:pPr>
    </w:p>
    <w:p w:rsidR="00D022F4" w:rsidRDefault="00D022F4" w:rsidP="00D022F4">
      <w:pPr>
        <w:ind w:firstLine="1296"/>
      </w:pPr>
    </w:p>
    <w:p w:rsidR="00877A61" w:rsidRDefault="00877A61" w:rsidP="00D022F4">
      <w:pPr>
        <w:keepNext/>
        <w:autoSpaceDE w:val="0"/>
        <w:autoSpaceDN w:val="0"/>
        <w:adjustRightInd w:val="0"/>
      </w:pPr>
      <w:r>
        <w:t>13</w:t>
      </w:r>
      <w:r w:rsidR="00470324">
        <w:t>. Palaikyti pavyzdingą tvarką ir švarą bei kruopščiai valyti priskirtas patalpas.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14</w:t>
      </w:r>
      <w:r w:rsidR="00470324">
        <w:t xml:space="preserve">. Valytojas privalo mokėti naudotis darbo įrankiais, cheminėmis valymo priemonėmis, buitine technika.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15</w:t>
      </w:r>
      <w:r w:rsidR="00470324">
        <w:t>. Valyti priskirtas patalpas kasdien drėgnu būdu arba dulkių siurbliu, laikantis nustatyto jų tvarkymo eiliškumo.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16</w:t>
      </w:r>
      <w:r w:rsidR="00470324">
        <w:t xml:space="preserve">. Dirbti tik dėvint darbo drabužius ir pirštines.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17</w:t>
      </w:r>
      <w:r w:rsidR="00470324">
        <w:t xml:space="preserve">. Valyti patalpas, kabinetus ir tualetus skirtingais skudurais, šepečiais bei kibirais.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18</w:t>
      </w:r>
      <w:r w:rsidR="00470324">
        <w:t xml:space="preserve">. Tvarkyti, valyti tualetus, dirbti su dezinfekuojančiais skysčiais ar milteliais užsimovus gumines pirštines.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19</w:t>
      </w:r>
      <w:r w:rsidR="00470324">
        <w:t xml:space="preserve">. Baigus darbą su dezinfekuojančiais skiediniais, būtina nuplauti gumines pirštines su muilu, nenumovus jų nuo rankų.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20</w:t>
      </w:r>
      <w:r w:rsidR="00470324">
        <w:t xml:space="preserve">. Prieš plaunant grindis, jas iššluoti, kad ant grindų neliktų kokių nors aštrių daiktų.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21</w:t>
      </w:r>
      <w:r w:rsidR="00470324">
        <w:t xml:space="preserve">. Grindų ir sienų plovimui naudoti muilą arba specialias valymo priemones.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22</w:t>
      </w:r>
      <w:r w:rsidR="00470324">
        <w:t xml:space="preserve">. Valyti dulkes nuo baldų.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23</w:t>
      </w:r>
      <w:r w:rsidR="00470324">
        <w:t>. Valyti dulkes nuo stalų tik tada, kai ant jų nėra dokumentų.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24.</w:t>
      </w:r>
      <w:r w:rsidR="00603D9A">
        <w:t xml:space="preserve"> </w:t>
      </w:r>
      <w:r w:rsidR="00470324">
        <w:t>Kasdien valyti veidrodžius, stiklines duris ir durų rankenas.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25</w:t>
      </w:r>
      <w:r w:rsidR="00470324">
        <w:t xml:space="preserve">. Valyti dulkes nuo šviestuvų, stalinių elektros lempų ir kitų elektros įrenginių tik išjungus juos iš elektros tinklo.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26</w:t>
      </w:r>
      <w:r w:rsidR="00470324">
        <w:t>. Kasdien valyti kilimines dangas dulkių siurbliu ir, esant būtinumui, priemonėmis, šalinančiomis dėmes.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27</w:t>
      </w:r>
      <w:r w:rsidR="00470324">
        <w:t xml:space="preserve">. Prižiūrėti gėles.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28</w:t>
      </w:r>
      <w:r w:rsidR="00470324">
        <w:t>. Sutvarkius patalpas, tvarkingai sustatyti kėdes, nepalikti užgriozdintų praėjimų, atsuktų čiaupų, įjungtų elektros prietaisų ir apšvietimo.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29</w:t>
      </w:r>
      <w:r w:rsidR="00470324">
        <w:t xml:space="preserve">. Tualetuose į šiukšlių dėžes įkloti polietileninius maišelius ir kasdien juos keisti.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30</w:t>
      </w:r>
      <w:r w:rsidR="00470324">
        <w:t>. Praustuvus, unitazus valyti specialiomis priemonėmis.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31</w:t>
      </w:r>
      <w:r w:rsidR="00470324">
        <w:t xml:space="preserve">. Langus valyti, prieš valant langus patikrinti, ar jie patikimai uždaryti, ar neįskilę.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32</w:t>
      </w:r>
      <w:r w:rsidR="00470324">
        <w:t xml:space="preserve">. Nenaudoti valymui degių ir nežinomos paskirties skysčių ir rūgščių.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33</w:t>
      </w:r>
      <w:r w:rsidR="00470324">
        <w:t xml:space="preserve">. Naudotis dulkių siurbliais, grindų blizgintuvais griežtai laikantis jų eksploatavimo taisyklių ir įsitikinus, kad jie techniškai tvarkingi.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34</w:t>
      </w:r>
      <w:r w:rsidR="00470324">
        <w:t xml:space="preserve">. Pernešti elektros prietaisus paėmus tik už rankenos, tempti juos už elektros laido draudžiama. </w:t>
      </w:r>
      <w:r>
        <w:t>35</w:t>
      </w:r>
      <w:r w:rsidR="00470324">
        <w:t xml:space="preserve">. Valytojai neremontuoti pačiam elektros prietaisų.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36</w:t>
      </w:r>
      <w:r w:rsidR="00470324">
        <w:t>. Nuolat rinkti šiukšles į tam skirtus maišus bei išmesti į specialius konteinerius</w:t>
      </w:r>
      <w:r>
        <w:t>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37</w:t>
      </w:r>
      <w:r w:rsidR="00470324">
        <w:t>. Valytojas privalo darbo metu saugoti darbo įrankius, tausoti darbui skirtas medžiagas.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38</w:t>
      </w:r>
      <w:r w:rsidR="00470324">
        <w:t>. Valytojas pavaldus mokyklos ūkvedžiui, vykdo jo teisėtus reikalavimus.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39</w:t>
      </w:r>
      <w:r w:rsidR="00470324">
        <w:t xml:space="preserve">. Baigus darbą išjungia apšvietimą mokyklos patalpose, patikrina, ar užrakintos mokyklos patalpos, uždaryti langai. 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40</w:t>
      </w:r>
      <w:r w:rsidR="00470324">
        <w:t xml:space="preserve">. Pastebėjusi sugadintą inventorių, gedimą santechniniuose įrengimuose ar elektros instaliacijoje, praneša mokyklos administracijai, </w:t>
      </w:r>
      <w:r>
        <w:t>ūkvedžiui</w:t>
      </w:r>
      <w:r w:rsidR="00470324">
        <w:t>, esant būtinybei, pagal galimybes šalina gedimą.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41</w:t>
      </w:r>
      <w:r w:rsidR="00470324">
        <w:t>. Mokinių atostogų metu atlieka nesudėtingus remonto darbus, padeda tvarkyti aplinką, dirba kitus ūkio darbus.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42.</w:t>
      </w:r>
      <w:r w:rsidRPr="00877A61">
        <w:t xml:space="preserve"> </w:t>
      </w:r>
      <w:r>
        <w:t>Taupyti vandenį ir elektros energiją.</w:t>
      </w:r>
    </w:p>
    <w:p w:rsidR="00877A61" w:rsidRDefault="00877A61" w:rsidP="00D022F4">
      <w:pPr>
        <w:keepNext/>
        <w:autoSpaceDE w:val="0"/>
        <w:autoSpaceDN w:val="0"/>
        <w:adjustRightInd w:val="0"/>
      </w:pPr>
      <w:r>
        <w:t>43</w:t>
      </w:r>
      <w:r w:rsidR="00603D9A">
        <w:t>.</w:t>
      </w:r>
      <w:r w:rsidRPr="00877A61">
        <w:t xml:space="preserve"> </w:t>
      </w:r>
      <w:r w:rsidRPr="004A2902">
        <w:t>Vykdyti mokyklos direktoriau</w:t>
      </w:r>
      <w:r>
        <w:t xml:space="preserve">s, ūkvedžio </w:t>
      </w:r>
      <w:r w:rsidRPr="004A2902">
        <w:t>pavedimus</w:t>
      </w:r>
    </w:p>
    <w:p w:rsidR="00877A61" w:rsidRDefault="00877A61" w:rsidP="00D022F4">
      <w:pPr>
        <w:keepNext/>
        <w:autoSpaceDE w:val="0"/>
        <w:autoSpaceDN w:val="0"/>
        <w:adjustRightInd w:val="0"/>
      </w:pPr>
    </w:p>
    <w:p w:rsidR="00197369" w:rsidRPr="00345CC8" w:rsidRDefault="00470324" w:rsidP="00345CC8">
      <w:pPr>
        <w:keepNext/>
        <w:autoSpaceDE w:val="0"/>
        <w:autoSpaceDN w:val="0"/>
        <w:adjustRightInd w:val="0"/>
      </w:pPr>
      <w:r>
        <w:t xml:space="preserve"> </w:t>
      </w:r>
    </w:p>
    <w:p w:rsidR="00197369" w:rsidRDefault="00197369" w:rsidP="00197369">
      <w:pPr>
        <w:jc w:val="center"/>
        <w:rPr>
          <w:b/>
        </w:rPr>
      </w:pPr>
      <w:r>
        <w:rPr>
          <w:b/>
        </w:rPr>
        <w:t xml:space="preserve">IV.  </w:t>
      </w:r>
      <w:r w:rsidR="00877A61">
        <w:rPr>
          <w:b/>
        </w:rPr>
        <w:t xml:space="preserve">TEISĖS IR </w:t>
      </w:r>
      <w:r>
        <w:rPr>
          <w:b/>
        </w:rPr>
        <w:t>ATSAKOMYBĖ</w:t>
      </w:r>
    </w:p>
    <w:p w:rsidR="00197369" w:rsidRDefault="00197369" w:rsidP="00197369"/>
    <w:p w:rsidR="001457AB" w:rsidRDefault="001457AB" w:rsidP="00197369">
      <w:r>
        <w:lastRenderedPageBreak/>
        <w:t xml:space="preserve"> </w:t>
      </w:r>
      <w:r w:rsidR="00877A61" w:rsidRPr="001457AB">
        <w:rPr>
          <w:b/>
        </w:rPr>
        <w:t>Darbuotojas turi teisę:</w:t>
      </w:r>
      <w:r w:rsidR="00877A61">
        <w:t xml:space="preserve"> </w:t>
      </w:r>
    </w:p>
    <w:p w:rsidR="001457AB" w:rsidRDefault="001457AB" w:rsidP="00197369">
      <w:r>
        <w:t>45</w:t>
      </w:r>
      <w:r w:rsidR="00877A61">
        <w:t xml:space="preserve">. reikalauti, kad </w:t>
      </w:r>
      <w:r>
        <w:t>ūkvedys</w:t>
      </w:r>
      <w:r w:rsidR="00877A61">
        <w:t xml:space="preserve"> laiku ir pakankamais kiekiais aprūpintų darbui skirtomis valymo priemonėmis, įrankiais bei asmeninėmis apsaugos priemonėmis; </w:t>
      </w:r>
    </w:p>
    <w:p w:rsidR="001457AB" w:rsidRDefault="001457AB" w:rsidP="00197369">
      <w:r>
        <w:t>46</w:t>
      </w:r>
      <w:r w:rsidR="00877A61">
        <w:t xml:space="preserve">. reikalauti saugių ir sveikų darbo sąlygų; </w:t>
      </w:r>
    </w:p>
    <w:p w:rsidR="001457AB" w:rsidRDefault="001457AB" w:rsidP="00197369">
      <w:r>
        <w:t>47</w:t>
      </w:r>
      <w:r w:rsidR="00877A61">
        <w:t xml:space="preserve">. neatlikti darbų, kurie prieštarauja darbuotojų saugos ir sveikatos, priešgaisrinės saugos, elektrosaugos bei higienos reikalavimams, prieš tai pranešus mokyklos administracijai; </w:t>
      </w:r>
    </w:p>
    <w:p w:rsidR="001457AB" w:rsidRDefault="001457AB" w:rsidP="00197369">
      <w:r>
        <w:t>48</w:t>
      </w:r>
      <w:r w:rsidR="00877A61">
        <w:t xml:space="preserve">. pateikti mokyklos administracijai pastabas ir pasiūlymus darbo sąlygoms pagerinti; </w:t>
      </w:r>
    </w:p>
    <w:p w:rsidR="001457AB" w:rsidRDefault="001457AB" w:rsidP="00197369">
      <w:r>
        <w:t>49</w:t>
      </w:r>
      <w:r w:rsidR="00877A61">
        <w:t xml:space="preserve">. dalyvauti mokyklos susirinkimuose bei reikšti savo nuomonę; </w:t>
      </w:r>
    </w:p>
    <w:p w:rsidR="001457AB" w:rsidRDefault="00877A61" w:rsidP="00197369">
      <w:r w:rsidRPr="001457AB">
        <w:rPr>
          <w:b/>
        </w:rPr>
        <w:t>Darbuotojas atsako už:</w:t>
      </w:r>
      <w:r>
        <w:t xml:space="preserve"> </w:t>
      </w:r>
    </w:p>
    <w:p w:rsidR="001457AB" w:rsidRDefault="001457AB" w:rsidP="00197369">
      <w:r>
        <w:t>50</w:t>
      </w:r>
      <w:r w:rsidR="00877A61">
        <w:t xml:space="preserve">. darbo metu valomą inventorių, mokymo priemones, baldus; </w:t>
      </w:r>
    </w:p>
    <w:p w:rsidR="001457AB" w:rsidRDefault="001457AB" w:rsidP="00197369">
      <w:r>
        <w:t>51</w:t>
      </w:r>
      <w:r w:rsidR="00877A61">
        <w:t xml:space="preserve">. atliekamų darbų kokybę; </w:t>
      </w:r>
    </w:p>
    <w:p w:rsidR="001457AB" w:rsidRDefault="001457AB" w:rsidP="00197369">
      <w:r>
        <w:t>52</w:t>
      </w:r>
      <w:r w:rsidR="00877A61">
        <w:t xml:space="preserve">. patalpų užrakinimą; </w:t>
      </w:r>
    </w:p>
    <w:p w:rsidR="001457AB" w:rsidRDefault="001457AB" w:rsidP="00197369">
      <w:r>
        <w:t>53</w:t>
      </w:r>
      <w:r w:rsidR="00877A61">
        <w:t xml:space="preserve">. tinkamą darbo laiko naudojimą ir darbo drausmės pažeidimus. </w:t>
      </w:r>
    </w:p>
    <w:p w:rsidR="00877A61" w:rsidRDefault="001457AB" w:rsidP="00197369">
      <w:r>
        <w:t>53</w:t>
      </w:r>
      <w:r w:rsidR="00877A61">
        <w:t>. Už savo pareigų netinkamą vykdymą darbuotojas atsako įmonės darbo tvarkos taisyklių ir Lietuvos Respublikos įstatymų nustatyta tvarka</w:t>
      </w:r>
    </w:p>
    <w:p w:rsidR="00197369" w:rsidRDefault="00197369" w:rsidP="00197369">
      <w:pPr>
        <w:jc w:val="center"/>
      </w:pPr>
      <w:r>
        <w:t>____________________________</w:t>
      </w:r>
    </w:p>
    <w:p w:rsidR="00197369" w:rsidRDefault="00197369" w:rsidP="00197369"/>
    <w:p w:rsidR="00197369" w:rsidRDefault="00197369" w:rsidP="00197369">
      <w:r>
        <w:t>Susipažinau ir sutinku:</w:t>
      </w:r>
    </w:p>
    <w:p w:rsidR="00197369" w:rsidRDefault="00197369" w:rsidP="00197369"/>
    <w:p w:rsidR="00197369" w:rsidRDefault="00197369" w:rsidP="00197369">
      <w:r>
        <w:t>...................................</w:t>
      </w:r>
    </w:p>
    <w:p w:rsidR="00197369" w:rsidRDefault="00197369" w:rsidP="00197369">
      <w:r>
        <w:t xml:space="preserve"> (parašas)</w:t>
      </w:r>
    </w:p>
    <w:p w:rsidR="00197369" w:rsidRDefault="00197369" w:rsidP="00197369"/>
    <w:p w:rsidR="00197369" w:rsidRDefault="00197369" w:rsidP="00197369">
      <w:r>
        <w:t>...................................</w:t>
      </w:r>
    </w:p>
    <w:p w:rsidR="00197369" w:rsidRDefault="00197369" w:rsidP="00197369">
      <w:r>
        <w:t xml:space="preserve"> (vardas, pavardė)</w:t>
      </w:r>
    </w:p>
    <w:p w:rsidR="00197369" w:rsidRDefault="00197369" w:rsidP="00197369"/>
    <w:p w:rsidR="00197369" w:rsidRDefault="00197369" w:rsidP="00197369">
      <w:r>
        <w:t>....................................</w:t>
      </w:r>
    </w:p>
    <w:p w:rsidR="00197369" w:rsidRDefault="00197369" w:rsidP="00197369">
      <w:r>
        <w:t xml:space="preserve"> ( data)</w:t>
      </w:r>
    </w:p>
    <w:p w:rsidR="00197369" w:rsidRDefault="00197369" w:rsidP="00197369"/>
    <w:p w:rsidR="00197369" w:rsidRDefault="00197369" w:rsidP="00197369"/>
    <w:p w:rsidR="008037C9" w:rsidRDefault="008037C9" w:rsidP="00197369"/>
    <w:p w:rsidR="008037C9" w:rsidRDefault="008037C9" w:rsidP="008037C9">
      <w:r>
        <w:t>...................................</w:t>
      </w:r>
    </w:p>
    <w:p w:rsidR="008037C9" w:rsidRDefault="008037C9" w:rsidP="008037C9">
      <w:r>
        <w:t xml:space="preserve"> (parašas)</w:t>
      </w:r>
    </w:p>
    <w:p w:rsidR="008037C9" w:rsidRDefault="008037C9" w:rsidP="008037C9"/>
    <w:p w:rsidR="008037C9" w:rsidRDefault="008037C9" w:rsidP="008037C9">
      <w:r>
        <w:t>...................................</w:t>
      </w:r>
    </w:p>
    <w:p w:rsidR="008037C9" w:rsidRDefault="008037C9" w:rsidP="008037C9">
      <w:r>
        <w:t xml:space="preserve"> (vardas, pavardė)</w:t>
      </w:r>
    </w:p>
    <w:p w:rsidR="008037C9" w:rsidRDefault="008037C9" w:rsidP="008037C9"/>
    <w:p w:rsidR="008037C9" w:rsidRDefault="008037C9" w:rsidP="008037C9">
      <w:r>
        <w:t>....................................</w:t>
      </w:r>
    </w:p>
    <w:p w:rsidR="008037C9" w:rsidRDefault="008037C9" w:rsidP="008037C9">
      <w:r>
        <w:t xml:space="preserve"> ( data)</w:t>
      </w:r>
    </w:p>
    <w:p w:rsidR="00240DCB" w:rsidRDefault="00240DCB"/>
    <w:sectPr w:rsidR="00240D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69"/>
    <w:rsid w:val="00034C53"/>
    <w:rsid w:val="000437E4"/>
    <w:rsid w:val="00123F0B"/>
    <w:rsid w:val="001457AB"/>
    <w:rsid w:val="00197369"/>
    <w:rsid w:val="00240DCB"/>
    <w:rsid w:val="00345CC8"/>
    <w:rsid w:val="00470324"/>
    <w:rsid w:val="00603D9A"/>
    <w:rsid w:val="006E0BE7"/>
    <w:rsid w:val="008037C9"/>
    <w:rsid w:val="00877A61"/>
    <w:rsid w:val="00A062E5"/>
    <w:rsid w:val="00B106A5"/>
    <w:rsid w:val="00D022F4"/>
    <w:rsid w:val="00D622CE"/>
    <w:rsid w:val="00D93E46"/>
    <w:rsid w:val="00F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A9AFB-C3EB-49DE-A525-43C107B2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7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4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</dc:creator>
  <cp:keywords/>
  <dc:description/>
  <cp:lastModifiedBy>User</cp:lastModifiedBy>
  <cp:revision>2</cp:revision>
  <cp:lastPrinted>2019-10-16T08:45:00Z</cp:lastPrinted>
  <dcterms:created xsi:type="dcterms:W3CDTF">2024-09-19T07:47:00Z</dcterms:created>
  <dcterms:modified xsi:type="dcterms:W3CDTF">2024-09-19T07:47:00Z</dcterms:modified>
</cp:coreProperties>
</file>